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E" w:rsidRPr="006E4BCE" w:rsidRDefault="00B22B5E" w:rsidP="00B2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№ 45</w:t>
      </w:r>
    </w:p>
    <w:p w:rsidR="00B22B5E" w:rsidRPr="006E4BCE" w:rsidRDefault="00B22B5E" w:rsidP="00B22B5E">
      <w:pPr>
        <w:tabs>
          <w:tab w:val="left" w:pos="2355"/>
          <w:tab w:val="center" w:pos="4677"/>
        </w:tabs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засідання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постійної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комісії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з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питань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депутатської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діяльності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етики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регламенту,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свободи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слова  та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антикорупційної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політики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B22B5E" w:rsidRPr="006E4BCE" w:rsidRDefault="00B22B5E" w:rsidP="00B22B5E">
      <w:pPr>
        <w:tabs>
          <w:tab w:val="left" w:pos="2355"/>
          <w:tab w:val="center" w:pos="4677"/>
        </w:tabs>
        <w:spacing w:line="336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eastAsia="uk-UA"/>
        </w:rPr>
        <w:t>10.04.2019                                   13.00                                             307  ауд.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Члени постійної комісії – А. </w:t>
      </w:r>
      <w:proofErr w:type="spell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Качмарик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sz w:val="24"/>
          <w:szCs w:val="24"/>
          <w:lang w:val="uk-UA"/>
        </w:rPr>
        <w:t>Відсутні: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Члени постійної комісії –Р. </w:t>
      </w:r>
      <w:proofErr w:type="spell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Кошулинський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Панькевич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B22B5E" w:rsidRPr="006E4BCE" w:rsidRDefault="00B22B5E" w:rsidP="00B22B5E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gramStart"/>
      <w:r w:rsidRPr="006E4BCE">
        <w:rPr>
          <w:rFonts w:ascii="Times New Roman" w:hAnsi="Times New Roman"/>
          <w:b/>
          <w:sz w:val="24"/>
          <w:szCs w:val="24"/>
          <w:lang w:val="en-US" w:eastAsia="uk-UA"/>
        </w:rPr>
        <w:t>I</w:t>
      </w:r>
      <w:r w:rsidRPr="006E4BCE"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  <w:r w:rsidRPr="006E4BC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6E4BCE">
        <w:rPr>
          <w:rFonts w:ascii="Times New Roman" w:hAnsi="Times New Roman"/>
          <w:b/>
          <w:sz w:val="24"/>
          <w:szCs w:val="24"/>
          <w:lang w:eastAsia="uk-UA"/>
        </w:rPr>
        <w:t>П</w:t>
      </w:r>
      <w:proofErr w:type="spellStart"/>
      <w:r w:rsidRPr="006E4BCE">
        <w:rPr>
          <w:rFonts w:ascii="Times New Roman" w:hAnsi="Times New Roman"/>
          <w:b/>
          <w:sz w:val="24"/>
          <w:szCs w:val="24"/>
          <w:lang w:val="uk-UA" w:eastAsia="uk-UA"/>
        </w:rPr>
        <w:t>ро</w:t>
      </w:r>
      <w:proofErr w:type="spellEnd"/>
      <w:proofErr w:type="gramEnd"/>
      <w:r w:rsidRPr="006E4BCE">
        <w:rPr>
          <w:rFonts w:ascii="Times New Roman" w:hAnsi="Times New Roman"/>
          <w:b/>
          <w:sz w:val="24"/>
          <w:szCs w:val="24"/>
          <w:lang w:val="uk-UA" w:eastAsia="uk-UA"/>
        </w:rPr>
        <w:t xml:space="preserve"> порядок денний засідання постійної комісії.</w:t>
      </w: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</w:rPr>
        <w:t>І</w:t>
      </w:r>
      <w:r w:rsidRPr="006E4BCE">
        <w:rPr>
          <w:rFonts w:ascii="Times New Roman" w:hAnsi="Times New Roman"/>
          <w:b/>
          <w:sz w:val="24"/>
          <w:szCs w:val="24"/>
          <w:lang w:val="en-US" w:eastAsia="uk-UA"/>
        </w:rPr>
        <w:t>I</w:t>
      </w:r>
      <w:r w:rsidRPr="006E4BC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листів та</w:t>
      </w:r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звернень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державних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установ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організацій</w:t>
      </w:r>
      <w:proofErr w:type="spellEnd"/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, проекти </w:t>
      </w:r>
      <w:proofErr w:type="gramStart"/>
      <w:r w:rsidRPr="006E4BCE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gramEnd"/>
      <w:r w:rsidRPr="006E4BCE">
        <w:rPr>
          <w:rFonts w:ascii="Times New Roman" w:hAnsi="Times New Roman"/>
          <w:b/>
          <w:sz w:val="24"/>
          <w:szCs w:val="24"/>
          <w:lang w:val="uk-UA"/>
        </w:rPr>
        <w:t>ішень.</w:t>
      </w: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листа Львівської обласної державної адміністрації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(від 21.02.2019 вх. № 5/7-1293/0/2-19/1-11) щодо звіту про стан виконання Програми соціально-економічного та культурного розвитку Львівської області на 2018 рік.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4BCE">
        <w:rPr>
          <w:rFonts w:ascii="Times New Roman" w:hAnsi="Times New Roman"/>
          <w:sz w:val="24"/>
          <w:szCs w:val="24"/>
        </w:rPr>
        <w:t xml:space="preserve">  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листа Львівської обласної державної адміністрації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(від 20.02.2019 вх. 02-889 від 20.02.2019) щодо виконання обласного бюджету Львівської області за 2018 рік.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листа Львівської обласної державної адміністрації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(від 25.01.2019  вх. 5/7-637/0/2-19/6-11) стосовно звіту щодо виконання обласної (бюджетної) цільової «Регіональної програми з міжнародного і транскордонного співробітництва, європейської інтеграції на 2018-2020 роки» – за 2018 рік.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Про розгляд листа виконавчого директора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Єврорегіон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Карпати (від 15.02.2019 вх. № 02-810) щодо підтримки діяльності «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Єврорегіон-Карпати-Україна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» у 2019 році.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5.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Про розгляд листа Головного управління національної поліції у Львівській області (від 25.02.2019 вх. № 02-990)</w:t>
      </w: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щодо виділення коштів для коригування проектно-кошторисної документації, проведення її експертиз, здійснення технічного обстеження для визначення вартості незавершеного будівництва та початку будівництва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адмінбудівлі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центру швидкого реагування по  вул.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Стрийській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у м. Львові.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Про розгляд листа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Городоцької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міської ради Львівської області (від 28.01.2019 вх. № 02-438; № 02-441) щодо включення в перелік заходів, які фінансуватимуться з обласного бюджету на 2019 рік згідно Регіональної програми інформатизації «Електронна Львівщина» на 2018-2020 роки.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7.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Службова записка начальника юридичного відділу Львівської обласної ради А. Мельника (від 25.01.2019 № 07вн-36) щодо вирішення питання обмеження права реєстрації вхідної кореспонденції.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8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. Про розгляд листа Міністерства юстиції України (від 25.01.2019 № 02-413) щодо пропозицій про внесення змін до актів законодавства щодо реалізації внутрішньо </w:t>
      </w:r>
      <w:r w:rsidRPr="006E4BCE">
        <w:rPr>
          <w:rFonts w:ascii="Times New Roman" w:hAnsi="Times New Roman"/>
          <w:sz w:val="24"/>
          <w:szCs w:val="24"/>
          <w:lang w:val="uk-UA"/>
        </w:rPr>
        <w:lastRenderedPageBreak/>
        <w:t xml:space="preserve">переміщеними особами своїх виборчих прав на всіх видах виборів, у тому числі місцевих, за місцем фактичного проживання.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листа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ГО «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Страда-Україна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» (від 25.01.2019 № 02-412) щодо відкритої заяви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Прем»єр-міністрові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України щодо необхідності посилення державної гендерної політики.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10.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розгляду листа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Міжфракційного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об’єднання «Рівні можливості» у  Верховній Раді України (від 01.04.2019 № 02-1661) щодо інформування стосовно забезпечення рівних прав та можливостей жінок і чоловіків в Україні.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11.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Про розгляд протокольного доручення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en-US"/>
        </w:rPr>
        <w:t>XIX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чергової сесії Львівської обласної ради VII скликання Д-27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від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19.03.2019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щодо розгляду та доопрацюванню проекту звернення Львівської обласної ради до Президента України, Кабінету Міністрів України, Верховної Ради України та Ради національної безпеки і оборони України щодо ліквідації інституції Урядового уповноваженого з гендерної політики (1288-ПР від 17.01.2019) для подальшого розгляду на сесії обласної ради.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12.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Про розгляд листа постійної комісії з питань молодіжної політики, фізичної культури та спорту (від 26.03.2019 № К09вн-13) щодо розгляду проекту звернення «Про звернення до Президента України, Кабінету Міністрів України та Верховної Ради України щодо ліквідації інституції Урядового уповноваженого з гендерної політики»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</w:rPr>
      </w:pP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13.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Про розгляд пропозиції</w:t>
      </w: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щодо внесення змін до Положення</w:t>
      </w: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про Почесну відзнаку «Пам’яті блаженного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священномученика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отця Омеляна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Ковча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»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</w:rPr>
        <w:t>затвердженого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</w:rPr>
        <w:t>рішенням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</w:rPr>
        <w:t>Львівської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</w:rPr>
        <w:t>обласної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</w:rPr>
        <w:t xml:space="preserve"> ради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</w:rPr>
        <w:t>від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</w:rPr>
        <w:t xml:space="preserve"> 05.04.2011 № 104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14.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Про розгляд листа постійної комісії з питань молодіжної політики, фізичної культури та спорту (від 20.03.2019 № К0-вн-11) щодо розгляду роз’яснення Міністерства соціальної політики України.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en-US" w:eastAsia="uk-UA"/>
        </w:rPr>
        <w:t>III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>. Розгляд депутатських звернень та депутатських запитів.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6E4BCE">
        <w:rPr>
          <w:b/>
          <w:color w:val="202020"/>
          <w:lang w:val="uk-UA"/>
        </w:rPr>
        <w:t>1.</w:t>
      </w:r>
      <w:r w:rsidRPr="006E4BCE">
        <w:rPr>
          <w:color w:val="202020"/>
          <w:lang w:val="uk-UA"/>
        </w:rPr>
        <w:t xml:space="preserve"> Про розгляд заяви депутата Львівської обласної ради Ю.</w:t>
      </w:r>
      <w:proofErr w:type="spellStart"/>
      <w:r w:rsidRPr="006E4BCE">
        <w:rPr>
          <w:color w:val="202020"/>
          <w:lang w:val="uk-UA"/>
        </w:rPr>
        <w:t>Візняка</w:t>
      </w:r>
      <w:proofErr w:type="spellEnd"/>
      <w:r w:rsidRPr="006E4BCE">
        <w:rPr>
          <w:color w:val="202020"/>
          <w:lang w:val="uk-UA"/>
        </w:rPr>
        <w:t xml:space="preserve"> (Д17 вн-67 від 12.03.2019) щодо складання повноважень голови комісії з питань </w:t>
      </w:r>
      <w:r w:rsidRPr="006E4BCE">
        <w:rPr>
          <w:lang w:val="uk-UA"/>
        </w:rPr>
        <w:t xml:space="preserve">культури, </w:t>
      </w:r>
      <w:proofErr w:type="spellStart"/>
      <w:r w:rsidRPr="006E4BCE">
        <w:rPr>
          <w:lang w:val="uk-UA"/>
        </w:rPr>
        <w:t>історико</w:t>
      </w:r>
      <w:proofErr w:type="spellEnd"/>
      <w:r w:rsidRPr="006E4BCE">
        <w:rPr>
          <w:lang w:val="uk-UA"/>
        </w:rPr>
        <w:t xml:space="preserve"> культурної спадщини, туризму, духовного відродження та ЗМІ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  <w:r w:rsidRPr="006E4BCE">
        <w:rPr>
          <w:b/>
          <w:color w:val="202020"/>
          <w:lang w:val="uk-UA"/>
        </w:rPr>
        <w:t>2.</w:t>
      </w:r>
      <w:r w:rsidRPr="006E4BCE">
        <w:rPr>
          <w:color w:val="202020"/>
          <w:lang w:val="uk-UA"/>
        </w:rPr>
        <w:t xml:space="preserve"> Про розгляд депутатського звернення М. </w:t>
      </w:r>
      <w:proofErr w:type="spellStart"/>
      <w:r w:rsidRPr="006E4BCE">
        <w:rPr>
          <w:color w:val="202020"/>
          <w:lang w:val="uk-UA"/>
        </w:rPr>
        <w:t>Нискогуза</w:t>
      </w:r>
      <w:proofErr w:type="spellEnd"/>
      <w:r w:rsidRPr="006E4BCE">
        <w:rPr>
          <w:color w:val="202020"/>
          <w:lang w:val="uk-UA"/>
        </w:rPr>
        <w:t xml:space="preserve"> (від 01.02.2019 Д-17 вн-40) щодо питання про включення його до складу постійної комісії з питань культури, історико-культурної спадщини, туризму, духовного відродження та засобів масової інформації.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  <w:r w:rsidRPr="006E4BCE">
        <w:rPr>
          <w:b/>
          <w:color w:val="202020"/>
          <w:lang w:val="uk-UA"/>
        </w:rPr>
        <w:t xml:space="preserve">3. </w:t>
      </w:r>
      <w:r w:rsidRPr="006E4BCE">
        <w:rPr>
          <w:color w:val="202020"/>
          <w:lang w:val="uk-UA"/>
        </w:rPr>
        <w:t xml:space="preserve">Про розгляд депутатського звернення голови фракції ВО «Свобода»                                        О. </w:t>
      </w:r>
      <w:proofErr w:type="spellStart"/>
      <w:r w:rsidRPr="006E4BCE">
        <w:rPr>
          <w:color w:val="202020"/>
          <w:lang w:val="uk-UA"/>
        </w:rPr>
        <w:t>Панькевича</w:t>
      </w:r>
      <w:proofErr w:type="spellEnd"/>
      <w:r w:rsidRPr="006E4BCE">
        <w:rPr>
          <w:color w:val="202020"/>
          <w:lang w:val="uk-UA"/>
        </w:rPr>
        <w:t xml:space="preserve"> (від 01.03.2019 № Ф-19) щодо внесення в порядок денний чергового пленарного засідання сесії Львівської обласної ради проект рішення «Про заяву Львівської обласної ради щодо антиукраїнських кроків уряду Республіки Польща». 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6E4BCE">
        <w:rPr>
          <w:b/>
          <w:color w:val="202020"/>
          <w:lang w:val="uk-UA"/>
        </w:rPr>
        <w:t>4</w:t>
      </w:r>
      <w:r w:rsidRPr="006E4BCE">
        <w:rPr>
          <w:b/>
          <w:lang w:val="uk-UA"/>
        </w:rPr>
        <w:t xml:space="preserve">. </w:t>
      </w:r>
      <w:r w:rsidRPr="006E4BCE">
        <w:rPr>
          <w:lang w:val="uk-UA"/>
        </w:rPr>
        <w:t xml:space="preserve">Про розгляд депутатського запиту голови фракції ВО «Свобода»                                            О. </w:t>
      </w:r>
      <w:proofErr w:type="spellStart"/>
      <w:r w:rsidRPr="006E4BCE">
        <w:rPr>
          <w:lang w:val="uk-UA"/>
        </w:rPr>
        <w:t>Панькевича</w:t>
      </w:r>
      <w:proofErr w:type="spellEnd"/>
      <w:r w:rsidRPr="006E4BCE">
        <w:rPr>
          <w:lang w:val="uk-UA"/>
        </w:rPr>
        <w:t xml:space="preserve"> (від 18.03.2019 № Д/з-16вн-10) щодо порушення процедури та дотримання чинного законодавства під час відведення земельної ділянки під польський військовий цвинтар у </w:t>
      </w:r>
      <w:proofErr w:type="spellStart"/>
      <w:r w:rsidRPr="006E4BCE">
        <w:rPr>
          <w:lang w:val="uk-UA"/>
        </w:rPr>
        <w:t>Мостиській</w:t>
      </w:r>
      <w:proofErr w:type="spellEnd"/>
      <w:r w:rsidRPr="006E4BCE">
        <w:rPr>
          <w:lang w:val="uk-UA"/>
        </w:rPr>
        <w:t xml:space="preserve"> міській ОТГ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6E4BCE">
        <w:rPr>
          <w:b/>
          <w:lang w:val="ru-RU"/>
        </w:rPr>
        <w:t>5.</w:t>
      </w:r>
      <w:r w:rsidRPr="006E4BCE">
        <w:rPr>
          <w:lang w:val="ru-RU"/>
        </w:rPr>
        <w:t xml:space="preserve"> Про розгляду </w:t>
      </w:r>
      <w:r w:rsidRPr="006E4BCE">
        <w:rPr>
          <w:lang w:val="uk-UA"/>
        </w:rPr>
        <w:t xml:space="preserve">депутатського запиту голови фракції </w:t>
      </w:r>
      <w:proofErr w:type="gramStart"/>
      <w:r w:rsidRPr="006E4BCE">
        <w:rPr>
          <w:lang w:val="uk-UA"/>
        </w:rPr>
        <w:t>ВО</w:t>
      </w:r>
      <w:proofErr w:type="gramEnd"/>
      <w:r w:rsidRPr="006E4BCE">
        <w:rPr>
          <w:lang w:val="uk-UA"/>
        </w:rPr>
        <w:t xml:space="preserve"> «Свобода»             </w:t>
      </w:r>
      <w:r w:rsidRPr="006E4BCE">
        <w:rPr>
          <w:lang w:val="ru-RU"/>
        </w:rPr>
        <w:t xml:space="preserve">                               </w:t>
      </w:r>
      <w:r w:rsidRPr="006E4BCE">
        <w:rPr>
          <w:lang w:val="uk-UA"/>
        </w:rPr>
        <w:t xml:space="preserve"> О. </w:t>
      </w:r>
      <w:proofErr w:type="spellStart"/>
      <w:r w:rsidRPr="006E4BCE">
        <w:rPr>
          <w:lang w:val="uk-UA"/>
        </w:rPr>
        <w:t>Панькевича</w:t>
      </w:r>
      <w:proofErr w:type="spellEnd"/>
      <w:r w:rsidRPr="006E4BCE">
        <w:rPr>
          <w:lang w:val="uk-UA"/>
        </w:rPr>
        <w:t xml:space="preserve"> (від 29.03.2019 № Ф-14) щодо порушення виборчого законодавства.  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ru-RU"/>
        </w:rPr>
      </w:pPr>
      <w:r w:rsidRPr="006E4BCE">
        <w:rPr>
          <w:b/>
          <w:lang w:eastAsia="uk-UA"/>
        </w:rPr>
        <w:t>IV</w:t>
      </w:r>
      <w:r w:rsidRPr="006E4BCE">
        <w:rPr>
          <w:b/>
          <w:lang w:val="ru-RU"/>
        </w:rPr>
        <w:t xml:space="preserve">. </w:t>
      </w:r>
      <w:proofErr w:type="spellStart"/>
      <w:r w:rsidRPr="006E4BCE">
        <w:rPr>
          <w:b/>
          <w:lang w:val="ru-RU"/>
        </w:rPr>
        <w:t>Антикорупційна</w:t>
      </w:r>
      <w:proofErr w:type="spellEnd"/>
      <w:r w:rsidRPr="006E4BCE">
        <w:rPr>
          <w:b/>
          <w:lang w:val="ru-RU"/>
        </w:rPr>
        <w:t xml:space="preserve"> </w:t>
      </w:r>
      <w:proofErr w:type="spellStart"/>
      <w:r w:rsidRPr="006E4BCE">
        <w:rPr>
          <w:b/>
          <w:lang w:val="ru-RU"/>
        </w:rPr>
        <w:t>діяльність</w:t>
      </w:r>
      <w:proofErr w:type="spellEnd"/>
      <w:r w:rsidRPr="006E4BCE">
        <w:rPr>
          <w:b/>
          <w:lang w:val="ru-RU"/>
        </w:rPr>
        <w:t xml:space="preserve"> та </w:t>
      </w:r>
      <w:proofErr w:type="spellStart"/>
      <w:r w:rsidRPr="006E4BCE">
        <w:rPr>
          <w:b/>
          <w:lang w:val="ru-RU"/>
        </w:rPr>
        <w:t>депутатська</w:t>
      </w:r>
      <w:proofErr w:type="spellEnd"/>
      <w:r w:rsidRPr="006E4BCE">
        <w:rPr>
          <w:b/>
          <w:lang w:val="ru-RU"/>
        </w:rPr>
        <w:t xml:space="preserve"> </w:t>
      </w:r>
      <w:proofErr w:type="spellStart"/>
      <w:r w:rsidRPr="006E4BCE">
        <w:rPr>
          <w:b/>
          <w:lang w:val="ru-RU"/>
        </w:rPr>
        <w:t>етика</w:t>
      </w:r>
      <w:proofErr w:type="spellEnd"/>
      <w:r w:rsidRPr="006E4BCE">
        <w:rPr>
          <w:b/>
          <w:lang w:val="ru-RU"/>
        </w:rPr>
        <w:t>.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ru-RU"/>
        </w:rPr>
      </w:pP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1.</w:t>
      </w:r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Львівській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01.04.2019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. № 02-1658)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протоколу за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ч.2 ст.172-6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КУпАП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депутата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ради. </w:t>
      </w:r>
      <w:proofErr w:type="gramEnd"/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2.</w:t>
      </w:r>
      <w:r w:rsidRPr="006E4B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листа гр.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Воловенка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Геннадія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01.04.2019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. № 01-В-1164)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корупційного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</w:rPr>
      </w:pP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>3.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Про розгляд листа ГО «Всеукраїнський антикорупційний центр» (від 02.04.2019 № 02-1699) щодо виключення представника «Антикорупційного Форуму Львівщини» Роговика О. Д. зі складу Комісії з оцінки корупційних ризиків у Львівській обласній раді натомість включити до складу Комісії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Шуварську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К. В.  </w:t>
      </w: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4.</w:t>
      </w:r>
      <w:r w:rsidRPr="006E4B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Антикорупційної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 на 2019-2020 роки. </w:t>
      </w: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ru-RU" w:eastAsia="uk-UA"/>
        </w:rPr>
      </w:pPr>
    </w:p>
    <w:p w:rsidR="00B22B5E" w:rsidRPr="006E4BCE" w:rsidRDefault="00B22B5E" w:rsidP="00B22B5E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uk-UA" w:eastAsia="uk-UA"/>
        </w:rPr>
      </w:pPr>
      <w:proofErr w:type="gramStart"/>
      <w:r w:rsidRPr="006E4BCE">
        <w:rPr>
          <w:b/>
          <w:lang w:eastAsia="uk-UA"/>
        </w:rPr>
        <w:t>V</w:t>
      </w:r>
      <w:r w:rsidRPr="006E4BCE">
        <w:rPr>
          <w:b/>
          <w:lang w:val="uk-UA" w:eastAsia="uk-UA"/>
        </w:rPr>
        <w:t>. Нагородження грамотами Верховної Ради України.</w:t>
      </w:r>
      <w:proofErr w:type="gramEnd"/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КЗ ЛОР «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музично-драматичний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Дрогобича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»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B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04.03.2019 № 02-1117)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Почесною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листа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історико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туризму, духовного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та ЗМІ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11.03.2019 № К05вн-30)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Почесною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3.</w:t>
      </w:r>
      <w:r w:rsidRPr="006E4BC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національностей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релігій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ЛОДА 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20.03.2019 № 02-176) 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r w:rsidR="006E4BCE">
        <w:rPr>
          <w:rFonts w:ascii="Times New Roman" w:hAnsi="Times New Roman" w:cs="Times New Roman"/>
          <w:sz w:val="24"/>
          <w:szCs w:val="24"/>
          <w:lang w:val="uk-UA"/>
        </w:rPr>
        <w:t>відзнаками Верховно</w:t>
      </w:r>
      <w:proofErr w:type="gramStart"/>
      <w:r w:rsidR="006E4BCE">
        <w:rPr>
          <w:rFonts w:ascii="Times New Roman" w:hAnsi="Times New Roman" w:cs="Times New Roman"/>
          <w:sz w:val="24"/>
          <w:szCs w:val="24"/>
          <w:lang w:val="uk-UA"/>
        </w:rPr>
        <w:t>ї Р</w:t>
      </w:r>
      <w:proofErr w:type="gramEnd"/>
      <w:r w:rsidR="006E4BCE">
        <w:rPr>
          <w:rFonts w:ascii="Times New Roman" w:hAnsi="Times New Roman" w:cs="Times New Roman"/>
          <w:sz w:val="24"/>
          <w:szCs w:val="24"/>
          <w:lang w:val="uk-UA"/>
        </w:rPr>
        <w:t>ади України.</w:t>
      </w:r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Франка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08.04.2019 № 02-1833)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Глущенко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Ліну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Михайлівну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B22B5E" w:rsidRPr="006E4BCE" w:rsidRDefault="00315DC7" w:rsidP="00B22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</w:rPr>
        <w:t>Різне</w:t>
      </w:r>
      <w:proofErr w:type="spellEnd"/>
    </w:p>
    <w:p w:rsidR="00315DC7" w:rsidRPr="006E4BCE" w:rsidRDefault="00315DC7" w:rsidP="00B22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  <w:u w:val="single"/>
        </w:rPr>
        <w:t>Розгляд</w:t>
      </w:r>
      <w:proofErr w:type="spellEnd"/>
      <w:r w:rsidRPr="006E4B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  <w:u w:val="single"/>
        </w:rPr>
        <w:t>питань</w:t>
      </w:r>
      <w:proofErr w:type="spellEnd"/>
      <w:r w:rsidRPr="006E4BC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E4BCE">
        <w:rPr>
          <w:rFonts w:ascii="Times New Roman" w:hAnsi="Times New Roman"/>
          <w:b/>
          <w:sz w:val="24"/>
          <w:szCs w:val="24"/>
          <w:u w:val="single"/>
        </w:rPr>
        <w:t>СЛУХАЛИ:</w:t>
      </w: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 xml:space="preserve">І. Про порядок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комі</w:t>
      </w:r>
      <w:proofErr w:type="gramStart"/>
      <w:r w:rsidRPr="006E4BC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E4BCE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.</w:t>
      </w:r>
    </w:p>
    <w:p w:rsidR="00B22B5E" w:rsidRPr="006E4BCE" w:rsidRDefault="00B22B5E" w:rsidP="00B22B5E">
      <w:pPr>
        <w:pStyle w:val="a4"/>
        <w:rPr>
          <w:rFonts w:ascii="Times New Roman" w:hAnsi="Times New Roman"/>
          <w:sz w:val="24"/>
          <w:szCs w:val="24"/>
        </w:rPr>
      </w:pP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Виступив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: </w:t>
      </w:r>
      <w:r w:rsidRPr="006E4BCE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</w:rPr>
        <w:t>Ковч</w:t>
      </w:r>
      <w:proofErr w:type="spellEnd"/>
      <w:r w:rsidR="002E033D" w:rsidRPr="006E4BCE">
        <w:rPr>
          <w:rFonts w:ascii="Times New Roman" w:hAnsi="Times New Roman"/>
          <w:sz w:val="24"/>
          <w:szCs w:val="24"/>
        </w:rPr>
        <w:t xml:space="preserve">, </w:t>
      </w:r>
      <w:r w:rsidR="002E033D" w:rsidRPr="006E4BCE">
        <w:rPr>
          <w:rFonts w:ascii="Times New Roman" w:hAnsi="Times New Roman"/>
          <w:sz w:val="24"/>
          <w:szCs w:val="24"/>
          <w:lang w:val="uk-UA"/>
        </w:rPr>
        <w:t>запропонував включити в розділ VI.</w:t>
      </w:r>
      <w:r w:rsidR="002E033D" w:rsidRPr="006E4BCE">
        <w:rPr>
          <w:rFonts w:ascii="Times New Roman" w:hAnsi="Times New Roman"/>
          <w:sz w:val="24"/>
          <w:szCs w:val="24"/>
        </w:rPr>
        <w:t xml:space="preserve"> </w:t>
      </w:r>
      <w:r w:rsidR="002E033D" w:rsidRPr="006E4BCE">
        <w:rPr>
          <w:rFonts w:ascii="Times New Roman" w:hAnsi="Times New Roman"/>
          <w:sz w:val="24"/>
          <w:szCs w:val="24"/>
          <w:lang w:val="uk-UA"/>
        </w:rPr>
        <w:t xml:space="preserve"> Різне</w:t>
      </w:r>
      <w:r w:rsidR="002E033D" w:rsidRPr="006E4BCE">
        <w:rPr>
          <w:rFonts w:ascii="Times New Roman" w:hAnsi="Times New Roman"/>
          <w:sz w:val="24"/>
          <w:szCs w:val="24"/>
        </w:rPr>
        <w:t xml:space="preserve"> порядку денного </w:t>
      </w:r>
      <w:proofErr w:type="spellStart"/>
      <w:r w:rsidR="002E033D" w:rsidRPr="006E4BCE">
        <w:rPr>
          <w:rFonts w:ascii="Times New Roman" w:hAnsi="Times New Roman"/>
          <w:sz w:val="24"/>
          <w:szCs w:val="24"/>
        </w:rPr>
        <w:t>питання</w:t>
      </w:r>
      <w:proofErr w:type="spellEnd"/>
      <w:r w:rsidR="002E033D" w:rsidRPr="006E4BCE">
        <w:rPr>
          <w:rFonts w:ascii="Times New Roman" w:hAnsi="Times New Roman"/>
          <w:sz w:val="24"/>
          <w:szCs w:val="24"/>
        </w:rPr>
        <w:t xml:space="preserve"> </w:t>
      </w:r>
      <w:r w:rsidR="002E033D" w:rsidRPr="006E4BCE">
        <w:rPr>
          <w:rFonts w:ascii="Times New Roman" w:hAnsi="Times New Roman"/>
          <w:sz w:val="24"/>
          <w:szCs w:val="24"/>
          <w:lang w:val="uk-UA"/>
        </w:rPr>
        <w:t>стосовно</w:t>
      </w:r>
      <w:r w:rsidR="002E033D" w:rsidRPr="006E4BCE">
        <w:rPr>
          <w:rFonts w:ascii="Times New Roman" w:hAnsi="Times New Roman"/>
          <w:sz w:val="24"/>
          <w:szCs w:val="24"/>
        </w:rPr>
        <w:t xml:space="preserve"> </w:t>
      </w:r>
      <w:r w:rsidR="002E033D" w:rsidRPr="006E4BCE">
        <w:rPr>
          <w:rFonts w:ascii="Times New Roman" w:hAnsi="Times New Roman"/>
          <w:sz w:val="24"/>
          <w:szCs w:val="24"/>
          <w:lang w:val="uk-UA"/>
        </w:rPr>
        <w:t>звернення ТОВ «</w:t>
      </w:r>
      <w:proofErr w:type="spellStart"/>
      <w:r w:rsidR="002E033D" w:rsidRPr="006E4BCE">
        <w:rPr>
          <w:rFonts w:ascii="Times New Roman" w:hAnsi="Times New Roman"/>
          <w:sz w:val="24"/>
          <w:szCs w:val="24"/>
          <w:lang w:val="uk-UA"/>
        </w:rPr>
        <w:t>Еко-Малт</w:t>
      </w:r>
      <w:proofErr w:type="spellEnd"/>
      <w:r w:rsidR="002E033D" w:rsidRPr="006E4BCE">
        <w:rPr>
          <w:rFonts w:ascii="Times New Roman" w:hAnsi="Times New Roman"/>
          <w:sz w:val="24"/>
          <w:szCs w:val="24"/>
          <w:lang w:val="uk-UA"/>
        </w:rPr>
        <w:t xml:space="preserve">» щодо дій ГУ ДФС у Львівській області.  </w:t>
      </w:r>
    </w:p>
    <w:p w:rsidR="00DE6DE0" w:rsidRPr="006E4BCE" w:rsidRDefault="00B22B5E" w:rsidP="00B22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4BCE">
        <w:rPr>
          <w:rFonts w:ascii="Times New Roman" w:hAnsi="Times New Roman"/>
          <w:sz w:val="24"/>
          <w:szCs w:val="24"/>
        </w:rPr>
        <w:t>П</w:t>
      </w:r>
      <w:proofErr w:type="gramEnd"/>
      <w:r w:rsidRPr="006E4BCE">
        <w:rPr>
          <w:rFonts w:ascii="Times New Roman" w:hAnsi="Times New Roman"/>
          <w:sz w:val="24"/>
          <w:szCs w:val="24"/>
        </w:rPr>
        <w:t>ідтримати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6E4BCE">
        <w:rPr>
          <w:rFonts w:ascii="Times New Roman" w:hAnsi="Times New Roman"/>
          <w:sz w:val="24"/>
          <w:szCs w:val="24"/>
        </w:rPr>
        <w:t>денний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постійної </w:t>
      </w:r>
      <w:proofErr w:type="spellStart"/>
      <w:r w:rsidRPr="006E4BCE">
        <w:rPr>
          <w:rFonts w:ascii="Times New Roman" w:hAnsi="Times New Roman"/>
          <w:sz w:val="24"/>
          <w:szCs w:val="24"/>
        </w:rPr>
        <w:t>комісії</w:t>
      </w:r>
      <w:proofErr w:type="spellEnd"/>
      <w:r w:rsidR="00E3616F" w:rsidRPr="006E4BC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22B5E" w:rsidRPr="006E4BCE" w:rsidRDefault="00B22B5E" w:rsidP="00B22B5E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B22B5E" w:rsidRPr="006E4BCE" w:rsidRDefault="00B22B5E" w:rsidP="00B22B5E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B22B5E" w:rsidRPr="006E4BCE" w:rsidRDefault="00B22B5E" w:rsidP="00B22B5E">
      <w:pPr>
        <w:pStyle w:val="a4"/>
        <w:rPr>
          <w:rFonts w:ascii="Times New Roman" w:hAnsi="Times New Roman"/>
          <w:b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E4BC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листів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звернень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державних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установ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організацій</w:t>
      </w:r>
      <w:proofErr w:type="spellEnd"/>
      <w:proofErr w:type="gramStart"/>
      <w:r w:rsidRPr="006E4BCE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проектів</w:t>
      </w:r>
      <w:proofErr w:type="spellEnd"/>
      <w:proofErr w:type="gramEnd"/>
      <w:r w:rsidRPr="006E4B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/>
          <w:b/>
          <w:sz w:val="24"/>
          <w:szCs w:val="24"/>
        </w:rPr>
        <w:t>рішень</w:t>
      </w:r>
      <w:proofErr w:type="spellEnd"/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B5E" w:rsidRPr="006E4BCE" w:rsidRDefault="006237D5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1.</w:t>
      </w:r>
      <w:r w:rsidR="00B22B5E"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22B5E" w:rsidRPr="006E4BCE">
        <w:rPr>
          <w:rFonts w:ascii="Times New Roman" w:hAnsi="Times New Roman"/>
          <w:sz w:val="24"/>
          <w:szCs w:val="24"/>
          <w:lang w:val="uk-UA"/>
        </w:rPr>
        <w:t>Про розгляд листа Львівської обласної державної адміністрації</w:t>
      </w:r>
      <w:r w:rsidR="00B22B5E"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22B5E" w:rsidRPr="006E4BCE">
        <w:rPr>
          <w:rFonts w:ascii="Times New Roman" w:hAnsi="Times New Roman"/>
          <w:sz w:val="24"/>
          <w:szCs w:val="24"/>
          <w:lang w:val="uk-UA"/>
        </w:rPr>
        <w:t>(від 21.02.2019 вх. № 5/7-1293/0/2-19/1-11) щодо звіту про стан виконання Програми соціально-економічного та культурного розвитку Львівської області на 2018 рік.</w:t>
      </w:r>
    </w:p>
    <w:p w:rsidR="006237D5" w:rsidRPr="006E4BCE" w:rsidRDefault="006237D5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B5E" w:rsidRPr="006E4BCE" w:rsidRDefault="00B22B5E" w:rsidP="00B22B5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Виступи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>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B22B5E" w:rsidRPr="006E4BCE" w:rsidRDefault="00B22B5E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 w:cs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</w:rPr>
        <w:t>: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237D5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взяти </w:t>
      </w:r>
      <w:proofErr w:type="gramStart"/>
      <w:r w:rsidR="006237D5" w:rsidRPr="006E4BCE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6237D5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відома</w:t>
      </w:r>
    </w:p>
    <w:p w:rsidR="006237D5" w:rsidRPr="006E4BCE" w:rsidRDefault="006237D5" w:rsidP="006237D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6237D5" w:rsidRPr="006E4BCE" w:rsidRDefault="006237D5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Слухали 2.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Про розгляд листа Львівської обласної державної адміністрації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(від 20.02.2019 вх. 02-889 від 20.02.2019) щодо виконання обласного бюджету Львівської області за 2018 рік.</w:t>
      </w: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6237D5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Ухвалили:  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</w:t>
      </w:r>
    </w:p>
    <w:p w:rsidR="006237D5" w:rsidRPr="006E4BCE" w:rsidRDefault="006237D5" w:rsidP="006237D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«за» – 5,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6237D5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3.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листа Львівської обласної державної адміністрації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(від 25.01.2019  вх. 5/7-637/0/2-19/6-11) стосовно звіту щодо виконання обласної (бюджетної) цільової «Регіональної програми з міжнародного і транскордонного співробітництва, європейської інтеграції на 2018-2020 роки» – за 2018 рік.</w:t>
      </w: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Виступи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>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6237D5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 w:cs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</w:rPr>
        <w:t>: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взяти </w:t>
      </w:r>
      <w:proofErr w:type="gram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відома</w:t>
      </w:r>
    </w:p>
    <w:p w:rsidR="006237D5" w:rsidRPr="006E4BCE" w:rsidRDefault="006237D5" w:rsidP="006237D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4.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Про розгляд листа виконавчого директора </w:t>
      </w:r>
      <w:r w:rsidR="002E033D" w:rsidRPr="006E4BCE">
        <w:rPr>
          <w:rFonts w:ascii="Times New Roman" w:hAnsi="Times New Roman"/>
          <w:color w:val="202020"/>
          <w:sz w:val="24"/>
          <w:szCs w:val="24"/>
          <w:lang w:val="uk-UA"/>
        </w:rPr>
        <w:t>«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Єврорегіон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Карпати</w:t>
      </w:r>
      <w:r w:rsidR="002E033D" w:rsidRPr="006E4BCE">
        <w:rPr>
          <w:rFonts w:ascii="Times New Roman" w:hAnsi="Times New Roman"/>
          <w:color w:val="202020"/>
          <w:sz w:val="24"/>
          <w:szCs w:val="24"/>
          <w:lang w:val="uk-UA"/>
        </w:rPr>
        <w:t>»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(від 15.02.2019 вх. № 02-810) щодо підтримки діяльності «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Єврорегіон-Карпати-Україна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» у 2019 році.</w:t>
      </w: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6237D5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 w:cs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</w:rPr>
        <w:t>: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взяти </w:t>
      </w:r>
      <w:proofErr w:type="gram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відома</w:t>
      </w:r>
    </w:p>
    <w:p w:rsidR="006237D5" w:rsidRPr="006E4BCE" w:rsidRDefault="006237D5" w:rsidP="006237D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Слухали 5.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Про розгляд листа Головного управління національної поліції у Львівській області (від 25.02.2019 вх. № 02-990)</w:t>
      </w: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щодо виділення коштів для коригування проектно-кошторисної документації, проведення її експертиз, здійснення технічного обстеження для визначення вартості незавершеного будівництва та початку будівництва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адмінбудів</w:t>
      </w:r>
      <w:r w:rsidR="002E033D" w:rsidRPr="006E4BCE">
        <w:rPr>
          <w:rFonts w:ascii="Times New Roman" w:hAnsi="Times New Roman"/>
          <w:color w:val="202020"/>
          <w:sz w:val="24"/>
          <w:szCs w:val="24"/>
          <w:lang w:val="uk-UA"/>
        </w:rPr>
        <w:t>лі</w:t>
      </w:r>
      <w:proofErr w:type="spellEnd"/>
      <w:r w:rsidR="002E033D"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центру швидкого реагування на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 вул.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Стрийській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у м. Львові. </w:t>
      </w: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E914E0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E914E0"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те, що питання про </w:t>
      </w:r>
      <w:r w:rsidR="001C4D25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 xml:space="preserve">виділення коштів для коригування проектно-кошторисної документації, проведення її експертиз, здійснення технічного обстеження для визначення вартості незавершеного будівництва та початку будівництва </w:t>
      </w:r>
      <w:proofErr w:type="spellStart"/>
      <w:r w:rsidR="001C4D25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>адмінбудів</w:t>
      </w:r>
      <w:r w:rsidR="003D0353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>лі</w:t>
      </w:r>
      <w:proofErr w:type="spellEnd"/>
      <w:r w:rsidR="003D0353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 xml:space="preserve"> центру швидкого реагування на</w:t>
      </w:r>
      <w:r w:rsidR="001C4D25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 xml:space="preserve">  вул. </w:t>
      </w:r>
      <w:proofErr w:type="spellStart"/>
      <w:r w:rsidR="001C4D25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>Стрийській</w:t>
      </w:r>
      <w:proofErr w:type="spellEnd"/>
      <w:r w:rsidR="001C4D25" w:rsidRPr="006E4BCE">
        <w:rPr>
          <w:rFonts w:ascii="Times New Roman" w:hAnsi="Times New Roman" w:cs="Times New Roman"/>
          <w:color w:val="202020"/>
          <w:sz w:val="24"/>
          <w:szCs w:val="24"/>
          <w:lang w:val="uk-UA"/>
        </w:rPr>
        <w:t xml:space="preserve"> у м. Львові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на розгляді</w:t>
      </w:r>
      <w:r w:rsidR="001C4D25"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>Програмної</w:t>
      </w:r>
      <w:r w:rsidR="003D0353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8A28CA" w:rsidRPr="006E4BCE"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914E0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з питань </w:t>
      </w:r>
      <w:proofErr w:type="spellStart"/>
      <w:r w:rsidR="00E914E0" w:rsidRPr="006E4BCE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="00E914E0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проектів міжнародно</w:t>
      </w:r>
      <w:r w:rsidR="007446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14E0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технічної </w:t>
      </w:r>
      <w:r w:rsidR="0074465B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="00E914E0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з обласного бюджету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перенести розгляд </w:t>
      </w:r>
      <w:r w:rsidR="003D0353" w:rsidRPr="006E4BCE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питання на наступне засідання комісії.</w:t>
      </w:r>
    </w:p>
    <w:p w:rsidR="006237D5" w:rsidRPr="006E4BCE" w:rsidRDefault="006237D5" w:rsidP="006237D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Рішення прийнято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6.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Про розгляд листа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Городоцької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міської ради Львівської області (від 28.01.2019 вх. № 02-438; № 02-441) щодо включення в перелік заходів, які фінансуватимуться з обласного бюджету на 2019 рік згідно Регіональної програми інформатизації «Електронна Львівщина» на 2018-2020 роки.</w:t>
      </w:r>
    </w:p>
    <w:p w:rsidR="006237D5" w:rsidRPr="006E4BCE" w:rsidRDefault="006237D5" w:rsidP="006237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6237D5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 w:cs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</w:rPr>
        <w:t>: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Повідомити </w:t>
      </w:r>
      <w:proofErr w:type="spellStart"/>
      <w:r w:rsidRPr="006E4BCE">
        <w:rPr>
          <w:rFonts w:ascii="Times New Roman" w:hAnsi="Times New Roman" w:cs="Times New Roman"/>
          <w:sz w:val="24"/>
          <w:szCs w:val="24"/>
          <w:lang w:val="uk-UA"/>
        </w:rPr>
        <w:t>Городоцьку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міську раду</w:t>
      </w:r>
      <w:r w:rsidR="004100B7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7468" w:rsidRPr="006E4BCE">
        <w:rPr>
          <w:rFonts w:ascii="Times New Roman" w:hAnsi="Times New Roman" w:cs="Times New Roman"/>
          <w:sz w:val="24"/>
          <w:szCs w:val="24"/>
          <w:lang w:val="uk-UA"/>
        </w:rPr>
        <w:t>про те, що програма «Електронна Львівщина» на 2018-2020 роки</w:t>
      </w:r>
      <w:r w:rsidR="00BB7468"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7468" w:rsidRPr="006E4BCE">
        <w:rPr>
          <w:rFonts w:ascii="Times New Roman" w:hAnsi="Times New Roman" w:cs="Times New Roman"/>
          <w:sz w:val="24"/>
          <w:szCs w:val="24"/>
          <w:lang w:val="uk-UA"/>
        </w:rPr>
        <w:t>припинила свою роботу</w:t>
      </w:r>
      <w:r w:rsidR="004100B7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237D5" w:rsidRPr="006E4BCE" w:rsidRDefault="006237D5" w:rsidP="006237D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00B7" w:rsidRPr="006E4BCE" w:rsidRDefault="004100B7" w:rsidP="004100B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Слухали 7.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Службова записка начальника юридичного відділу Львівської обласної ради А. Мельника (від 25.01.2019 № 07вн-36) щодо вирішення питання обмеження права реєстрації вхідної кореспонденції.</w:t>
      </w:r>
    </w:p>
    <w:p w:rsidR="004100B7" w:rsidRPr="006E4BCE" w:rsidRDefault="004100B7" w:rsidP="004100B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4100B7" w:rsidRPr="006E4BCE" w:rsidRDefault="004100B7" w:rsidP="004100B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Інформацію взяти </w:t>
      </w:r>
      <w:proofErr w:type="gramStart"/>
      <w:r w:rsidRPr="006E4BCE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/>
          <w:sz w:val="24"/>
          <w:szCs w:val="24"/>
          <w:lang w:val="uk-UA"/>
        </w:rPr>
        <w:t xml:space="preserve"> відома</w:t>
      </w:r>
    </w:p>
    <w:p w:rsidR="004100B7" w:rsidRPr="006E4BCE" w:rsidRDefault="004100B7" w:rsidP="004100B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4100B7" w:rsidRPr="006E4BCE" w:rsidRDefault="004100B7" w:rsidP="004100B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4100B7" w:rsidRPr="006E4BCE" w:rsidRDefault="004100B7" w:rsidP="004100B7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100B7" w:rsidRPr="006E4BCE" w:rsidRDefault="004100B7" w:rsidP="004100B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Слухали 8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. Про розгляд листа Міністерства юстиції України (від 25.01.2019 № 02-413) щодо пропозицій про внесення змін до актів законодавства щодо реалізації внутрішньо переміщеними особами своїх виборчих прав на всіх видах виборів, у тому числі місцевих, за місцем фактичного проживання. 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4100B7" w:rsidRPr="006E4BCE" w:rsidRDefault="004100B7" w:rsidP="004100B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Інформацію взяти </w:t>
      </w:r>
      <w:proofErr w:type="gramStart"/>
      <w:r w:rsidRPr="006E4BCE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/>
          <w:sz w:val="24"/>
          <w:szCs w:val="24"/>
          <w:lang w:val="uk-UA"/>
        </w:rPr>
        <w:t xml:space="preserve"> відома</w:t>
      </w:r>
      <w:r w:rsidR="002F0D07" w:rsidRPr="006E4BC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100B7" w:rsidRPr="006E4BCE" w:rsidRDefault="004100B7" w:rsidP="004100B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4100B7" w:rsidRPr="006E4BCE" w:rsidRDefault="004100B7" w:rsidP="004100B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2F0D07" w:rsidRPr="006E4BCE" w:rsidRDefault="002F0D07" w:rsidP="004100B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9.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листа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ГО «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Страда-Україна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» (від 25.01.2019 № 02-412) щодо відкритої заяви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Прем»єр-міністрові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України щодо необхідності посилення державної гендерної політики.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Інформацію взяти </w:t>
      </w:r>
      <w:proofErr w:type="gramStart"/>
      <w:r w:rsidRPr="006E4BCE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/>
          <w:sz w:val="24"/>
          <w:szCs w:val="24"/>
          <w:lang w:val="uk-UA"/>
        </w:rPr>
        <w:t xml:space="preserve"> відома. </w:t>
      </w:r>
    </w:p>
    <w:p w:rsidR="002F0D07" w:rsidRPr="006E4BCE" w:rsidRDefault="002F0D07" w:rsidP="002F0D0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2F0D07" w:rsidRPr="006E4BCE" w:rsidRDefault="002F0D07" w:rsidP="002F0D0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10.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розгляду листа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Міжфракційного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об’єднання «Рівні можливості» у  Верховній Раді України (від 01.04.2019 № 02-1661) щодо інформування стосовно забезпечення рівних прав та можливостей жінок і чоловіків в Україні.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Інформацію взяти </w:t>
      </w:r>
      <w:proofErr w:type="gramStart"/>
      <w:r w:rsidRPr="006E4BCE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/>
          <w:sz w:val="24"/>
          <w:szCs w:val="24"/>
          <w:lang w:val="uk-UA"/>
        </w:rPr>
        <w:t xml:space="preserve"> відома. </w:t>
      </w:r>
    </w:p>
    <w:p w:rsidR="002F0D07" w:rsidRPr="006E4BCE" w:rsidRDefault="002F0D07" w:rsidP="002F0D0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2F0D07" w:rsidRPr="006E4BCE" w:rsidRDefault="002F0D07" w:rsidP="002F0D0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6237D5" w:rsidRPr="006E4BCE" w:rsidRDefault="006237D5" w:rsidP="006237D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>Слухали 11.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Про розгляд протокольного доручення</w:t>
      </w: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XIX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чергової сесії Львівської обласної ради VII скликання Д-27</w:t>
      </w: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від</w:t>
      </w: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19.03.2019</w:t>
      </w: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щодо розгляду та доопрацюванню проекту звернення Львівської обласної ради до Президента України, Кабінету Міністрів України, Верховної Ради України та Ради національної безпеки і оборони України щодо ліквідації інституції Урядового уповноваженого з гендерної політики (1288-ПР від 17.01.2019) для подальшого розгляду на сесії обласної ради.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Качмарик</w:t>
      </w:r>
      <w:proofErr w:type="spellEnd"/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</w:rPr>
        <w:t>:</w:t>
      </w: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  <w:lang w:val="uk-UA"/>
        </w:rPr>
        <w:t xml:space="preserve"> </w:t>
      </w:r>
      <w:r w:rsidR="00F776C4" w:rsidRPr="006E4BCE">
        <w:rPr>
          <w:rFonts w:ascii="Times New Roman" w:hAnsi="Times New Roman"/>
          <w:sz w:val="24"/>
          <w:szCs w:val="24"/>
          <w:lang w:val="uk-UA"/>
        </w:rPr>
        <w:t>Розглянути це питання за участю автора звернення</w:t>
      </w:r>
      <w:r w:rsid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76C4" w:rsidRPr="006E4BCE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="00F776C4" w:rsidRPr="006E4BCE">
        <w:rPr>
          <w:rFonts w:ascii="Times New Roman" w:hAnsi="Times New Roman"/>
          <w:sz w:val="24"/>
          <w:szCs w:val="24"/>
          <w:lang w:val="uk-UA"/>
        </w:rPr>
        <w:t>Панькевича</w:t>
      </w:r>
      <w:proofErr w:type="spellEnd"/>
      <w:r w:rsidR="00F776C4" w:rsidRPr="006E4BCE">
        <w:rPr>
          <w:rFonts w:ascii="Times New Roman" w:hAnsi="Times New Roman"/>
          <w:sz w:val="24"/>
          <w:szCs w:val="24"/>
          <w:lang w:val="uk-UA"/>
        </w:rPr>
        <w:t xml:space="preserve"> на наступному засіданні постійної комісії.</w:t>
      </w:r>
    </w:p>
    <w:p w:rsidR="002F0D07" w:rsidRPr="006E4BCE" w:rsidRDefault="002F0D07" w:rsidP="002F0D07">
      <w:pPr>
        <w:pStyle w:val="a4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6E4BCE">
        <w:rPr>
          <w:rFonts w:ascii="Times New Roman" w:hAnsi="Times New Roman"/>
          <w:b/>
          <w:color w:val="262626" w:themeColor="text1" w:themeTint="D9"/>
          <w:sz w:val="24"/>
          <w:szCs w:val="24"/>
        </w:rPr>
        <w:lastRenderedPageBreak/>
        <w:t>ГОЛОСУВАЛИ: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color w:val="262626" w:themeColor="text1" w:themeTint="D9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color w:val="262626" w:themeColor="text1" w:themeTint="D9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color w:val="262626" w:themeColor="text1" w:themeTint="D9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color w:val="262626" w:themeColor="text1" w:themeTint="D9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color w:val="262626" w:themeColor="text1" w:themeTint="D9"/>
          <w:sz w:val="24"/>
          <w:szCs w:val="24"/>
        </w:rPr>
        <w:t>» – 0.</w:t>
      </w:r>
    </w:p>
    <w:p w:rsidR="002F0D07" w:rsidRPr="006E4BCE" w:rsidRDefault="002F0D07" w:rsidP="002F0D07">
      <w:pPr>
        <w:pStyle w:val="a4"/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</w:pPr>
      <w:r w:rsidRPr="006E4BCE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Рішення прийнято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Слухали 12.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Про розгляд листа постійної комісії з питань молодіжної політики, фізичної культури та спорту (від 26.03.2019 № К09вн-13) щодо розгляду проекту звернення «Про звернення до Президента України, Кабінету Міністрів України та Верховної Ради України щодо ліквідації інституції Урядового уповноваженого з гендерної політики»</w:t>
      </w:r>
    </w:p>
    <w:p w:rsidR="001A0D64" w:rsidRPr="006E4BCE" w:rsidRDefault="001A0D64" w:rsidP="001A0D6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2487" w:rsidRPr="006E4BCE">
        <w:rPr>
          <w:rFonts w:ascii="Times New Roman" w:hAnsi="Times New Roman"/>
          <w:sz w:val="24"/>
          <w:szCs w:val="24"/>
          <w:lang w:val="uk-UA"/>
        </w:rPr>
        <w:t xml:space="preserve">Інформацію взяти </w:t>
      </w:r>
      <w:proofErr w:type="gramStart"/>
      <w:r w:rsidR="006B2487" w:rsidRPr="006E4BCE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="006B2487" w:rsidRPr="006E4BCE">
        <w:rPr>
          <w:rFonts w:ascii="Times New Roman" w:hAnsi="Times New Roman"/>
          <w:sz w:val="24"/>
          <w:szCs w:val="24"/>
          <w:lang w:val="uk-UA"/>
        </w:rPr>
        <w:t xml:space="preserve"> відома</w:t>
      </w:r>
    </w:p>
    <w:p w:rsidR="002F0D07" w:rsidRPr="006E4BCE" w:rsidRDefault="002F0D07" w:rsidP="002F0D0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2F0D07" w:rsidRPr="006E4BCE" w:rsidRDefault="002F0D07" w:rsidP="002F0D0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13. </w:t>
      </w:r>
      <w:r w:rsidRPr="006E4BCE">
        <w:rPr>
          <w:rFonts w:ascii="Times New Roman" w:hAnsi="Times New Roman"/>
          <w:sz w:val="24"/>
          <w:szCs w:val="24"/>
          <w:lang w:val="uk-UA"/>
        </w:rPr>
        <w:t>Про розгляд пропозиції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щодо внесення змін до Положення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про Почесну відзнаку «Пам’яті блаженного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священномученика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отця Омеляна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>»</w:t>
      </w:r>
      <w:r w:rsidR="00AF0F8C" w:rsidRPr="006E4BCE">
        <w:rPr>
          <w:rFonts w:ascii="Times New Roman" w:hAnsi="Times New Roman"/>
          <w:sz w:val="24"/>
          <w:szCs w:val="24"/>
          <w:lang w:val="uk-UA"/>
        </w:rPr>
        <w:t>,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затвердженого рішенням Львівської обласної ради від 05.04.2011 </w:t>
      </w:r>
      <w:r w:rsidR="00AF0F8C" w:rsidRPr="006E4BC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E4BCE">
        <w:rPr>
          <w:rFonts w:ascii="Times New Roman" w:hAnsi="Times New Roman"/>
          <w:sz w:val="24"/>
          <w:szCs w:val="24"/>
          <w:lang w:val="uk-UA"/>
        </w:rPr>
        <w:t>№ 104</w:t>
      </w:r>
    </w:p>
    <w:p w:rsidR="00092F67" w:rsidRPr="006E4BCE" w:rsidRDefault="00092F67" w:rsidP="00092F6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6E4BCE" w:rsidRDefault="00092F67" w:rsidP="00092F6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  <w:r w:rsidRPr="006E4BCE">
        <w:rPr>
          <w:rFonts w:ascii="Times New Roman" w:hAnsi="Times New Roman"/>
          <w:sz w:val="24"/>
          <w:szCs w:val="24"/>
          <w:lang w:val="uk-UA"/>
        </w:rPr>
        <w:t>Звернутись до постійної комісії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з питань культури, історико-культурної спадщини, туризму, духовного відродження та засобів масової інформації з </w:t>
      </w:r>
      <w:r w:rsidR="001A0D64" w:rsidRPr="006E4BCE">
        <w:rPr>
          <w:rFonts w:ascii="Times New Roman" w:hAnsi="Times New Roman"/>
          <w:sz w:val="24"/>
          <w:szCs w:val="24"/>
          <w:lang w:val="uk-UA"/>
        </w:rPr>
        <w:t>пропозицією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внести зміни в Положення про Почесну відзнаку «</w:t>
      </w:r>
      <w:r w:rsidR="00AF0F8C" w:rsidRPr="006E4BCE">
        <w:rPr>
          <w:rFonts w:ascii="Times New Roman" w:hAnsi="Times New Roman"/>
          <w:sz w:val="24"/>
          <w:szCs w:val="24"/>
          <w:lang w:val="uk-UA"/>
        </w:rPr>
        <w:t xml:space="preserve">Пам’яті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блаженного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священномученика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отця Омеляна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>» затвердженого рішення Львівської обласної ради від 05.04.2011 № 104</w:t>
      </w:r>
      <w:r w:rsidR="00AF0F8C" w:rsidRPr="006E4BCE">
        <w:rPr>
          <w:rFonts w:ascii="Times New Roman" w:hAnsi="Times New Roman"/>
          <w:sz w:val="24"/>
          <w:szCs w:val="24"/>
          <w:lang w:val="uk-UA"/>
        </w:rPr>
        <w:t>, а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саме</w:t>
      </w:r>
      <w:r w:rsidR="001A0D64" w:rsidRPr="006E4BCE">
        <w:rPr>
          <w:rFonts w:ascii="Times New Roman" w:hAnsi="Times New Roman"/>
          <w:sz w:val="24"/>
          <w:szCs w:val="24"/>
          <w:lang w:val="uk-UA"/>
        </w:rPr>
        <w:t>: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2F67" w:rsidRPr="006E4BCE" w:rsidRDefault="006E4BCE" w:rsidP="00092F6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F0F8C" w:rsidRPr="006E4BCE">
        <w:rPr>
          <w:rFonts w:ascii="Times New Roman" w:hAnsi="Times New Roman"/>
          <w:sz w:val="24"/>
          <w:szCs w:val="24"/>
          <w:lang w:val="uk-UA"/>
        </w:rPr>
        <w:t>пункт 7 викласти в такій редакції «Рішення про нагородження Почесною відзнакою приймає голова Львівської обласної ради або президія Львівської обласної ради»</w:t>
      </w:r>
    </w:p>
    <w:p w:rsidR="00AF0F8C" w:rsidRPr="006E4BCE" w:rsidRDefault="006E4BCE" w:rsidP="00092F6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F0F8C" w:rsidRPr="006E4BCE">
        <w:rPr>
          <w:rFonts w:ascii="Times New Roman" w:hAnsi="Times New Roman"/>
          <w:sz w:val="24"/>
          <w:szCs w:val="24"/>
          <w:lang w:val="uk-UA"/>
        </w:rPr>
        <w:t>пункт 8 викласти в такій редакції «На підставі розпорядження голови Львівської обласної ради або рішень президії Львівської обласної ради голова Львівської обласної ради видає розпорядження про нагородження Почесною відзнакою»</w:t>
      </w:r>
    </w:p>
    <w:p w:rsidR="00092F67" w:rsidRPr="006E4BCE" w:rsidRDefault="00092F67" w:rsidP="00092F6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092F67" w:rsidRPr="006E4BCE" w:rsidRDefault="00092F67" w:rsidP="00092F6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>Рішення прийнято</w:t>
      </w:r>
    </w:p>
    <w:p w:rsidR="002F0D07" w:rsidRPr="006E4BCE" w:rsidRDefault="002F0D07" w:rsidP="002F0D07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</w:p>
    <w:p w:rsidR="002F0D07" w:rsidRPr="006E4BCE" w:rsidRDefault="001A0D64" w:rsidP="002F0D07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2F0D07"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14. </w:t>
      </w:r>
      <w:r w:rsidR="002F0D07"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Про розгляд листа постійної комісії з питань молодіжної політики, фізичної культури та спорту (від 20.03.2019 № К0-вн-11) щодо розгляду роз’яснення Міністерства соціальної політики України. </w:t>
      </w:r>
    </w:p>
    <w:p w:rsidR="001A0D64" w:rsidRPr="006E4BCE" w:rsidRDefault="001A0D64" w:rsidP="001A0D6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1A0D64" w:rsidRPr="006E4BCE" w:rsidRDefault="001A0D64" w:rsidP="001A0D6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Скерувати роз’яснення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Міністерства соціальної політики України</w:t>
      </w:r>
      <w:r w:rsidR="003B7E02" w:rsidRPr="006E4BCE">
        <w:rPr>
          <w:rFonts w:ascii="Times New Roman" w:hAnsi="Times New Roman"/>
          <w:sz w:val="24"/>
          <w:szCs w:val="24"/>
          <w:lang w:val="uk-UA"/>
        </w:rPr>
        <w:t xml:space="preserve"> мешканцям м. Червонограда до відома.</w:t>
      </w:r>
      <w:r w:rsidR="003B7E02"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</w:t>
      </w:r>
    </w:p>
    <w:p w:rsidR="001A0D64" w:rsidRPr="006E4BCE" w:rsidRDefault="001A0D64" w:rsidP="001A0D64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1A0D64" w:rsidRPr="006E4BCE" w:rsidRDefault="001A0D64" w:rsidP="001A0D64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3B7E02" w:rsidRPr="006E4BCE" w:rsidRDefault="003B7E02" w:rsidP="001A0D64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en-US" w:eastAsia="uk-UA"/>
        </w:rPr>
        <w:t>III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>. Розгляд депутатських звернень та депутатських запитів.</w:t>
      </w:r>
    </w:p>
    <w:p w:rsidR="003B7E02" w:rsidRPr="006E4BCE" w:rsidRDefault="003B7E02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6E4BCE">
        <w:rPr>
          <w:b/>
          <w:lang w:val="uk-UA"/>
        </w:rPr>
        <w:t>Слухали</w:t>
      </w:r>
      <w:r w:rsidRPr="006E4BCE">
        <w:rPr>
          <w:b/>
          <w:color w:val="202020"/>
          <w:lang w:val="uk-UA"/>
        </w:rPr>
        <w:t xml:space="preserve"> 1.</w:t>
      </w:r>
      <w:r w:rsidRPr="006E4BCE">
        <w:rPr>
          <w:color w:val="202020"/>
          <w:lang w:val="uk-UA"/>
        </w:rPr>
        <w:t xml:space="preserve"> Про розгляд заяви депутата Львівської обласної ради Ю.</w:t>
      </w:r>
      <w:proofErr w:type="spellStart"/>
      <w:r w:rsidRPr="006E4BCE">
        <w:rPr>
          <w:color w:val="202020"/>
          <w:lang w:val="uk-UA"/>
        </w:rPr>
        <w:t>Візняка</w:t>
      </w:r>
      <w:proofErr w:type="spellEnd"/>
      <w:r w:rsidRPr="006E4BCE">
        <w:rPr>
          <w:color w:val="202020"/>
          <w:lang w:val="uk-UA"/>
        </w:rPr>
        <w:t xml:space="preserve"> (Д17 вн-67 від 12.03.2019) щодо складання повноважень голови </w:t>
      </w:r>
      <w:r w:rsidR="006B2487" w:rsidRPr="006E4BCE">
        <w:rPr>
          <w:color w:val="202020"/>
          <w:lang w:val="uk-UA"/>
        </w:rPr>
        <w:t xml:space="preserve">постійної </w:t>
      </w:r>
      <w:r w:rsidRPr="006E4BCE">
        <w:rPr>
          <w:color w:val="202020"/>
          <w:lang w:val="uk-UA"/>
        </w:rPr>
        <w:t xml:space="preserve">комісії з питань </w:t>
      </w:r>
      <w:r w:rsidRPr="006E4BCE">
        <w:rPr>
          <w:lang w:val="uk-UA"/>
        </w:rPr>
        <w:t xml:space="preserve">культури, </w:t>
      </w:r>
      <w:proofErr w:type="spellStart"/>
      <w:r w:rsidRPr="006E4BCE">
        <w:rPr>
          <w:lang w:val="uk-UA"/>
        </w:rPr>
        <w:t>історико</w:t>
      </w:r>
      <w:proofErr w:type="spellEnd"/>
      <w:r w:rsidRPr="006E4BCE">
        <w:rPr>
          <w:lang w:val="uk-UA"/>
        </w:rPr>
        <w:t xml:space="preserve"> культурної спадщини, туризму, духовного відродження та ЗМІ</w:t>
      </w:r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Підтримати та винести</w:t>
      </w:r>
      <w:r w:rsidR="006B2487" w:rsidRPr="006E4BCE">
        <w:rPr>
          <w:rFonts w:ascii="Times New Roman" w:hAnsi="Times New Roman"/>
          <w:sz w:val="24"/>
          <w:szCs w:val="24"/>
          <w:lang w:val="uk-UA"/>
        </w:rPr>
        <w:t xml:space="preserve"> дане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питання на розгляд сесії Львівської обласної ради для прийняття остаточного рішення.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 </w:t>
      </w:r>
    </w:p>
    <w:p w:rsidR="003B7E02" w:rsidRPr="006E4BCE" w:rsidRDefault="003B7E02" w:rsidP="003B7E02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3B7E02" w:rsidRPr="006E4BCE" w:rsidRDefault="003B7E02" w:rsidP="003B7E02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3B7E02" w:rsidRPr="006E4BCE" w:rsidRDefault="003B7E02" w:rsidP="003B7E02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7E02" w:rsidRPr="006E4BCE" w:rsidRDefault="003B7E02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  <w:r w:rsidRPr="006E4BCE">
        <w:rPr>
          <w:b/>
          <w:lang w:val="uk-UA"/>
        </w:rPr>
        <w:t xml:space="preserve">Слухали </w:t>
      </w:r>
      <w:r w:rsidRPr="006E4BCE">
        <w:rPr>
          <w:b/>
          <w:color w:val="202020"/>
          <w:lang w:val="uk-UA"/>
        </w:rPr>
        <w:t>2.</w:t>
      </w:r>
      <w:r w:rsidRPr="006E4BCE">
        <w:rPr>
          <w:color w:val="202020"/>
          <w:lang w:val="uk-UA"/>
        </w:rPr>
        <w:t xml:space="preserve"> Про розгляд депутатського звернення М. </w:t>
      </w:r>
      <w:proofErr w:type="spellStart"/>
      <w:r w:rsidRPr="006E4BCE">
        <w:rPr>
          <w:color w:val="202020"/>
          <w:lang w:val="uk-UA"/>
        </w:rPr>
        <w:t>Нискогуза</w:t>
      </w:r>
      <w:proofErr w:type="spellEnd"/>
      <w:r w:rsidRPr="006E4BCE">
        <w:rPr>
          <w:color w:val="202020"/>
          <w:lang w:val="uk-UA"/>
        </w:rPr>
        <w:t xml:space="preserve"> (від 01.02.2019 Д-17 вн-40) щодо питання про включення його до складу постійної комісії з питань культури, історико-культурної спадщини, туризму, духовного відродження та засобів масової інформації.</w:t>
      </w:r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lastRenderedPageBreak/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Підтримати та винести</w:t>
      </w:r>
      <w:r w:rsidR="006B2487" w:rsidRPr="006E4BCE">
        <w:rPr>
          <w:rFonts w:ascii="Times New Roman" w:hAnsi="Times New Roman"/>
          <w:sz w:val="24"/>
          <w:szCs w:val="24"/>
          <w:lang w:val="uk-UA"/>
        </w:rPr>
        <w:t xml:space="preserve"> дане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питання на розгляд сесії Львівської обласної ради для прийняття остаточного рішення.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 </w:t>
      </w:r>
    </w:p>
    <w:p w:rsidR="003B7E02" w:rsidRPr="006E4BCE" w:rsidRDefault="003B7E02" w:rsidP="003B7E02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3B7E02" w:rsidRPr="006E4BCE" w:rsidRDefault="003B7E02" w:rsidP="003B7E02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3B7E02" w:rsidRPr="006E4BCE" w:rsidRDefault="003B7E02" w:rsidP="003B7E02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7E02" w:rsidRPr="006E4BCE" w:rsidRDefault="003B7E02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  <w:r w:rsidRPr="006E4BCE">
        <w:rPr>
          <w:b/>
          <w:lang w:val="uk-UA"/>
        </w:rPr>
        <w:t xml:space="preserve">Слухали </w:t>
      </w:r>
      <w:r w:rsidRPr="006E4BCE">
        <w:rPr>
          <w:b/>
          <w:color w:val="202020"/>
          <w:lang w:val="uk-UA"/>
        </w:rPr>
        <w:t xml:space="preserve">3. </w:t>
      </w:r>
      <w:r w:rsidRPr="006E4BCE">
        <w:rPr>
          <w:color w:val="202020"/>
          <w:lang w:val="uk-UA"/>
        </w:rPr>
        <w:t xml:space="preserve">Про розгляд депутатського звернення голови фракції ВО «Свобода» О. </w:t>
      </w:r>
      <w:proofErr w:type="spellStart"/>
      <w:r w:rsidRPr="006E4BCE">
        <w:rPr>
          <w:color w:val="202020"/>
          <w:lang w:val="uk-UA"/>
        </w:rPr>
        <w:t>Панькевича</w:t>
      </w:r>
      <w:proofErr w:type="spellEnd"/>
      <w:r w:rsidRPr="006E4BCE">
        <w:rPr>
          <w:color w:val="202020"/>
          <w:lang w:val="uk-UA"/>
        </w:rPr>
        <w:t xml:space="preserve"> (від 01.03.2019 № Ф-19) щодо внесення в порядок денний чергового пленарного засідання сесії Львівської обласної ради проект рішення «Про заяву Львівської обласної ради щодо антиукраїнських кроків уряду Республіки Польща». </w:t>
      </w:r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Підтримати</w:t>
      </w:r>
      <w:r w:rsidR="00FF125F" w:rsidRPr="006E4BCE">
        <w:rPr>
          <w:rFonts w:ascii="Times New Roman" w:hAnsi="Times New Roman"/>
          <w:sz w:val="24"/>
          <w:szCs w:val="24"/>
          <w:lang w:val="uk-UA"/>
        </w:rPr>
        <w:t xml:space="preserve"> стосовно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25F" w:rsidRPr="006E4BCE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внесення в порядок денний чергового пленарного засідання сесії Львівської обласної ради проект рішення «Про заяву Львівської обласної ради щодо антиукраїнських кроків уряду Республіки Польща»</w:t>
      </w:r>
    </w:p>
    <w:p w:rsidR="003B7E02" w:rsidRPr="006E4BCE" w:rsidRDefault="003B7E02" w:rsidP="003B7E02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3B7E02" w:rsidRPr="006E4BCE" w:rsidRDefault="003B7E02" w:rsidP="003B7E02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4BCE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</w:t>
      </w:r>
    </w:p>
    <w:p w:rsidR="003B7E02" w:rsidRPr="006E4BCE" w:rsidRDefault="003B7E02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6E4BCE">
        <w:rPr>
          <w:b/>
          <w:lang w:val="uk-UA"/>
        </w:rPr>
        <w:t xml:space="preserve">Слухали </w:t>
      </w:r>
      <w:r w:rsidRPr="006E4BCE">
        <w:rPr>
          <w:b/>
          <w:color w:val="202020"/>
          <w:lang w:val="uk-UA"/>
        </w:rPr>
        <w:t>4.</w:t>
      </w:r>
      <w:r w:rsidRPr="006E4BCE">
        <w:rPr>
          <w:b/>
          <w:lang w:val="uk-UA"/>
        </w:rPr>
        <w:t xml:space="preserve"> </w:t>
      </w:r>
      <w:r w:rsidRPr="006E4BCE">
        <w:rPr>
          <w:lang w:val="uk-UA"/>
        </w:rPr>
        <w:t xml:space="preserve">Про розгляд депутатського запиту голови фракції ВО «Свобода»                                            О. </w:t>
      </w:r>
      <w:proofErr w:type="spellStart"/>
      <w:r w:rsidRPr="006E4BCE">
        <w:rPr>
          <w:lang w:val="uk-UA"/>
        </w:rPr>
        <w:t>Панькевича</w:t>
      </w:r>
      <w:proofErr w:type="spellEnd"/>
      <w:r w:rsidRPr="006E4BCE">
        <w:rPr>
          <w:lang w:val="uk-UA"/>
        </w:rPr>
        <w:t xml:space="preserve"> (від 18.03.2019 № Д/з-16вн-10) щодо порушення процедури та дотримання чинного законодавства під час відведення земельної ділянки під польський військовий цвинтар у </w:t>
      </w:r>
      <w:proofErr w:type="spellStart"/>
      <w:r w:rsidRPr="006E4BCE">
        <w:rPr>
          <w:lang w:val="uk-UA"/>
        </w:rPr>
        <w:t>Мостиській</w:t>
      </w:r>
      <w:proofErr w:type="spellEnd"/>
      <w:r w:rsidRPr="006E4BCE">
        <w:rPr>
          <w:lang w:val="uk-UA"/>
        </w:rPr>
        <w:t xml:space="preserve"> міській ОТГ</w:t>
      </w:r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B7E02" w:rsidRPr="006E4BCE" w:rsidRDefault="003B7E02" w:rsidP="003B7E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3AE6" w:rsidRPr="006E4BCE">
        <w:rPr>
          <w:rFonts w:ascii="Times New Roman" w:hAnsi="Times New Roman"/>
          <w:sz w:val="24"/>
          <w:szCs w:val="24"/>
          <w:lang w:val="uk-UA"/>
        </w:rPr>
        <w:t>Перенести дане питання на наступне засідання</w:t>
      </w:r>
      <w:r w:rsidR="00433AE6"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3AE6" w:rsidRPr="006E4BCE">
        <w:rPr>
          <w:rFonts w:ascii="Times New Roman" w:hAnsi="Times New Roman"/>
          <w:sz w:val="24"/>
          <w:szCs w:val="24"/>
          <w:lang w:val="uk-UA"/>
        </w:rPr>
        <w:t>постійної комісії</w:t>
      </w:r>
    </w:p>
    <w:p w:rsidR="003B7E02" w:rsidRPr="006E4BCE" w:rsidRDefault="003B7E02" w:rsidP="003B7E02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>» – 0,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 0.</w:t>
      </w:r>
    </w:p>
    <w:p w:rsidR="003B7E02" w:rsidRPr="006E4BCE" w:rsidRDefault="003B7E02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433AE6" w:rsidRPr="006E4BCE" w:rsidRDefault="00433AE6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</w:p>
    <w:p w:rsidR="003B7E02" w:rsidRPr="006E4BCE" w:rsidRDefault="00433AE6" w:rsidP="003B7E02">
      <w:pPr>
        <w:pStyle w:val="a3"/>
        <w:shd w:val="clear" w:color="auto" w:fill="FFFFFF"/>
        <w:spacing w:before="75" w:beforeAutospacing="0" w:after="75" w:afterAutospacing="0"/>
        <w:jc w:val="both"/>
        <w:rPr>
          <w:color w:val="202020"/>
          <w:lang w:val="uk-UA"/>
        </w:rPr>
      </w:pPr>
      <w:r w:rsidRPr="006E4BCE">
        <w:rPr>
          <w:b/>
          <w:lang w:val="uk-UA"/>
        </w:rPr>
        <w:t xml:space="preserve">Слухали </w:t>
      </w:r>
      <w:r w:rsidRPr="006E4BCE">
        <w:rPr>
          <w:b/>
          <w:color w:val="202020"/>
          <w:lang w:val="uk-UA"/>
        </w:rPr>
        <w:t>5.</w:t>
      </w:r>
      <w:r w:rsidRPr="006E4BCE">
        <w:rPr>
          <w:lang w:val="ru-RU"/>
        </w:rPr>
        <w:t xml:space="preserve"> Про розгляду </w:t>
      </w:r>
      <w:r w:rsidRPr="006E4BCE">
        <w:rPr>
          <w:lang w:val="uk-UA"/>
        </w:rPr>
        <w:t xml:space="preserve">депутатського запиту голови фракції </w:t>
      </w:r>
      <w:proofErr w:type="gramStart"/>
      <w:r w:rsidRPr="006E4BCE">
        <w:rPr>
          <w:lang w:val="uk-UA"/>
        </w:rPr>
        <w:t>ВО</w:t>
      </w:r>
      <w:proofErr w:type="gramEnd"/>
      <w:r w:rsidRPr="006E4BCE">
        <w:rPr>
          <w:lang w:val="uk-UA"/>
        </w:rPr>
        <w:t xml:space="preserve"> «Свобода» О. </w:t>
      </w:r>
      <w:proofErr w:type="spellStart"/>
      <w:r w:rsidRPr="006E4BCE">
        <w:rPr>
          <w:lang w:val="uk-UA"/>
        </w:rPr>
        <w:t>Панькевича</w:t>
      </w:r>
      <w:proofErr w:type="spellEnd"/>
      <w:r w:rsidRPr="006E4BCE">
        <w:rPr>
          <w:lang w:val="uk-UA"/>
        </w:rPr>
        <w:t xml:space="preserve"> (від 29.03.2019 № Ф-14) щодо порушення виборчого законодавства.  </w:t>
      </w:r>
    </w:p>
    <w:p w:rsidR="00433AE6" w:rsidRPr="006E4BCE" w:rsidRDefault="00433AE6" w:rsidP="00433AE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433AE6" w:rsidRPr="006E4BCE" w:rsidRDefault="00433AE6" w:rsidP="00433AE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Скерувати</w:t>
      </w: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депутатський запит голови фракції ВО «Свобода»       О.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Панькевича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 в Прокуратуру Львівської області для перевірки фактів викладених в депутатському запиті.</w:t>
      </w:r>
    </w:p>
    <w:p w:rsidR="00433AE6" w:rsidRPr="006E4BCE" w:rsidRDefault="00433AE6" w:rsidP="00433AE6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1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1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3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433AE6" w:rsidRPr="006E4BCE" w:rsidRDefault="00433AE6" w:rsidP="00433AE6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не прийнято</w:t>
      </w:r>
    </w:p>
    <w:p w:rsidR="006E4BCE" w:rsidRPr="006E4BCE" w:rsidRDefault="006E4BCE" w:rsidP="00433AE6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</w:p>
    <w:p w:rsidR="00433AE6" w:rsidRPr="006E4BCE" w:rsidRDefault="00433AE6" w:rsidP="00433AE6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ru-RU"/>
        </w:rPr>
      </w:pPr>
      <w:r w:rsidRPr="006E4BCE">
        <w:rPr>
          <w:b/>
          <w:lang w:eastAsia="uk-UA"/>
        </w:rPr>
        <w:t>IV</w:t>
      </w:r>
      <w:r w:rsidRPr="006E4BCE">
        <w:rPr>
          <w:b/>
          <w:lang w:val="ru-RU"/>
        </w:rPr>
        <w:t xml:space="preserve">. </w:t>
      </w:r>
      <w:proofErr w:type="spellStart"/>
      <w:r w:rsidRPr="006E4BCE">
        <w:rPr>
          <w:b/>
          <w:lang w:val="ru-RU"/>
        </w:rPr>
        <w:t>Антикорупційна</w:t>
      </w:r>
      <w:proofErr w:type="spellEnd"/>
      <w:r w:rsidRPr="006E4BCE">
        <w:rPr>
          <w:b/>
          <w:lang w:val="ru-RU"/>
        </w:rPr>
        <w:t xml:space="preserve"> </w:t>
      </w:r>
      <w:proofErr w:type="spellStart"/>
      <w:r w:rsidRPr="006E4BCE">
        <w:rPr>
          <w:b/>
          <w:lang w:val="ru-RU"/>
        </w:rPr>
        <w:t>діяльність</w:t>
      </w:r>
      <w:proofErr w:type="spellEnd"/>
      <w:r w:rsidRPr="006E4BCE">
        <w:rPr>
          <w:b/>
          <w:lang w:val="ru-RU"/>
        </w:rPr>
        <w:t xml:space="preserve"> та </w:t>
      </w:r>
      <w:proofErr w:type="spellStart"/>
      <w:r w:rsidRPr="006E4BCE">
        <w:rPr>
          <w:b/>
          <w:lang w:val="ru-RU"/>
        </w:rPr>
        <w:t>депутатська</w:t>
      </w:r>
      <w:proofErr w:type="spellEnd"/>
      <w:r w:rsidRPr="006E4BCE">
        <w:rPr>
          <w:b/>
          <w:lang w:val="ru-RU"/>
        </w:rPr>
        <w:t xml:space="preserve"> </w:t>
      </w:r>
      <w:proofErr w:type="spellStart"/>
      <w:r w:rsidRPr="006E4BCE">
        <w:rPr>
          <w:b/>
          <w:lang w:val="ru-RU"/>
        </w:rPr>
        <w:t>етика</w:t>
      </w:r>
      <w:proofErr w:type="spellEnd"/>
      <w:r w:rsidRPr="006E4BCE">
        <w:rPr>
          <w:b/>
          <w:lang w:val="ru-RU"/>
        </w:rPr>
        <w:t>.</w:t>
      </w:r>
    </w:p>
    <w:p w:rsidR="00433AE6" w:rsidRPr="006E4BCE" w:rsidRDefault="00433AE6" w:rsidP="00433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 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Львівській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01.04.2019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. № 02-1658)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протоколу за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ч.2 ст.172-6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КУпАП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депутата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ради. </w:t>
      </w:r>
      <w:proofErr w:type="gramEnd"/>
    </w:p>
    <w:p w:rsidR="00433AE6" w:rsidRPr="006E4BCE" w:rsidRDefault="00433AE6" w:rsidP="00433AE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433AE6" w:rsidRPr="006E4BCE" w:rsidRDefault="00433AE6" w:rsidP="00433AE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Інформацію взяти </w:t>
      </w:r>
      <w:proofErr w:type="gramStart"/>
      <w:r w:rsidRPr="006E4BCE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Pr="006E4BCE">
        <w:rPr>
          <w:rFonts w:ascii="Times New Roman" w:hAnsi="Times New Roman"/>
          <w:sz w:val="24"/>
          <w:szCs w:val="24"/>
          <w:lang w:val="uk-UA"/>
        </w:rPr>
        <w:t xml:space="preserve"> відома.</w:t>
      </w:r>
    </w:p>
    <w:p w:rsidR="00433AE6" w:rsidRPr="006E4BCE" w:rsidRDefault="00433AE6" w:rsidP="00433AE6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433AE6" w:rsidRPr="006E4BCE" w:rsidRDefault="00433AE6" w:rsidP="00433AE6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B52445" w:rsidRPr="006E4BCE" w:rsidRDefault="00B52445" w:rsidP="00433AE6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</w:p>
    <w:p w:rsidR="00B52445" w:rsidRPr="006E4BCE" w:rsidRDefault="00B52445" w:rsidP="00B52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 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E4BCE">
        <w:rPr>
          <w:rFonts w:ascii="Times New Roman" w:hAnsi="Times New Roman" w:cs="Times New Roman"/>
          <w:b/>
          <w:sz w:val="24"/>
          <w:szCs w:val="24"/>
        </w:rPr>
        <w:t>.</w:t>
      </w: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r w:rsidR="001C4D25" w:rsidRPr="006E4BCE">
        <w:rPr>
          <w:rFonts w:ascii="Times New Roman" w:hAnsi="Times New Roman" w:cs="Times New Roman"/>
          <w:sz w:val="24"/>
          <w:szCs w:val="24"/>
          <w:lang w:val="uk-UA"/>
        </w:rPr>
        <w:t>листа</w:t>
      </w:r>
      <w:r w:rsidRPr="006E4BCE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Воловенка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Геннадія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01.04.2019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. № 01-В-1164)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корупційного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B52445" w:rsidRPr="006E4BCE" w:rsidRDefault="00B52445" w:rsidP="00B524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B52445" w:rsidRPr="006E4BCE" w:rsidRDefault="00B52445" w:rsidP="00B524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4BCE">
        <w:rPr>
          <w:rFonts w:ascii="Times New Roman" w:hAnsi="Times New Roman"/>
          <w:b/>
          <w:sz w:val="24"/>
          <w:szCs w:val="24"/>
        </w:rPr>
        <w:t>Ухвалили</w:t>
      </w:r>
      <w:proofErr w:type="spellEnd"/>
      <w:r w:rsidRPr="006E4BCE">
        <w:rPr>
          <w:rFonts w:ascii="Times New Roman" w:hAnsi="Times New Roman"/>
          <w:b/>
          <w:sz w:val="24"/>
          <w:szCs w:val="24"/>
        </w:rPr>
        <w:t>: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4D25" w:rsidRPr="006E4BCE">
        <w:rPr>
          <w:rFonts w:ascii="Times New Roman" w:hAnsi="Times New Roman"/>
          <w:sz w:val="24"/>
          <w:szCs w:val="24"/>
          <w:lang w:val="uk-UA"/>
        </w:rPr>
        <w:t xml:space="preserve">Інформацію взяти </w:t>
      </w:r>
      <w:proofErr w:type="gramStart"/>
      <w:r w:rsidR="0005276B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="0005276B">
        <w:rPr>
          <w:rFonts w:ascii="Times New Roman" w:hAnsi="Times New Roman"/>
          <w:sz w:val="24"/>
          <w:szCs w:val="24"/>
          <w:lang w:val="uk-UA"/>
        </w:rPr>
        <w:t xml:space="preserve"> відома. Надати відповідь гр.</w:t>
      </w:r>
      <w:r w:rsidR="001C4D25"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C4D25" w:rsidRPr="006E4BCE">
        <w:rPr>
          <w:rFonts w:ascii="Times New Roman" w:hAnsi="Times New Roman"/>
          <w:sz w:val="24"/>
          <w:szCs w:val="24"/>
          <w:lang w:val="uk-UA"/>
        </w:rPr>
        <w:t>Воловенку</w:t>
      </w:r>
      <w:proofErr w:type="spellEnd"/>
      <w:r w:rsidR="00AF0F8C"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4D25" w:rsidRPr="006E4BCE">
        <w:rPr>
          <w:rFonts w:ascii="Times New Roman" w:hAnsi="Times New Roman"/>
          <w:sz w:val="24"/>
          <w:szCs w:val="24"/>
          <w:lang w:val="uk-UA"/>
        </w:rPr>
        <w:t xml:space="preserve">Г. М. </w:t>
      </w:r>
    </w:p>
    <w:p w:rsidR="00B52445" w:rsidRPr="006E4BCE" w:rsidRDefault="00B52445" w:rsidP="00B5244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B52445" w:rsidRPr="006E4BCE" w:rsidRDefault="00B52445" w:rsidP="00B52445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6E4BCE">
        <w:rPr>
          <w:lang w:val="uk-UA"/>
        </w:rPr>
        <w:lastRenderedPageBreak/>
        <w:t>Рішення прийнято</w:t>
      </w:r>
    </w:p>
    <w:p w:rsidR="00B52445" w:rsidRPr="006E4BCE" w:rsidRDefault="00B52445" w:rsidP="00B52445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</w:p>
    <w:p w:rsidR="00B52445" w:rsidRPr="006E4BCE" w:rsidRDefault="00B52445" w:rsidP="00B52445">
      <w:pPr>
        <w:pStyle w:val="a4"/>
        <w:jc w:val="both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Pr="006E4BCE">
        <w:rPr>
          <w:rFonts w:ascii="Times New Roman" w:hAnsi="Times New Roman"/>
          <w:b/>
          <w:color w:val="202020"/>
          <w:sz w:val="24"/>
          <w:szCs w:val="24"/>
          <w:lang w:val="uk-UA"/>
        </w:rPr>
        <w:t xml:space="preserve"> 3.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Про розгляд листа ГО «Всеукраїнський антикорупційний центр» (від 02.04.2019 № 02-1699) щодо виключення представника «Антикорупційного Форуму Львівщини» Роговика О. Д. зі складу Комісії з оцінки корупційних ризиків у Львівській обласній раді натомість включити до складу Комісії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Шуварську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К. В.  </w:t>
      </w:r>
    </w:p>
    <w:p w:rsidR="00B52445" w:rsidRPr="006E4BCE" w:rsidRDefault="00B52445" w:rsidP="00B524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B52445" w:rsidRPr="006E4BCE" w:rsidRDefault="00B52445" w:rsidP="00B524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 Підтримати стосовно </w:t>
      </w:r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виключення представника «Антикорупційного Форуму Львівщини» Роговика О. Д. зі складу Комісії з оцінки корупційних ризиків у Львівській обласній раді натомість включити до складу Комісії </w:t>
      </w:r>
      <w:proofErr w:type="spellStart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>Шуварську</w:t>
      </w:r>
      <w:proofErr w:type="spellEnd"/>
      <w:r w:rsidRPr="006E4BCE">
        <w:rPr>
          <w:rFonts w:ascii="Times New Roman" w:hAnsi="Times New Roman"/>
          <w:color w:val="202020"/>
          <w:sz w:val="24"/>
          <w:szCs w:val="24"/>
          <w:lang w:val="uk-UA"/>
        </w:rPr>
        <w:t xml:space="preserve"> К. В.</w:t>
      </w:r>
    </w:p>
    <w:p w:rsidR="00B52445" w:rsidRPr="006E4BCE" w:rsidRDefault="00B52445" w:rsidP="00B52445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B52445" w:rsidRPr="006E4BCE" w:rsidRDefault="00B52445" w:rsidP="00B52445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B52445" w:rsidRPr="006E4BCE" w:rsidRDefault="00B52445" w:rsidP="00B52445">
      <w:pPr>
        <w:pStyle w:val="a3"/>
        <w:shd w:val="clear" w:color="auto" w:fill="FFFFFF"/>
        <w:spacing w:before="75" w:beforeAutospacing="0" w:after="75" w:afterAutospacing="0"/>
        <w:jc w:val="both"/>
        <w:rPr>
          <w:lang w:val="uk-UA"/>
        </w:rPr>
      </w:pPr>
    </w:p>
    <w:p w:rsidR="00B52445" w:rsidRPr="006E4BCE" w:rsidRDefault="00B52445" w:rsidP="00B52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6E4B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Антикорупційної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 на 2019-2020 роки. </w:t>
      </w:r>
    </w:p>
    <w:p w:rsidR="00B52445" w:rsidRPr="006E4BCE" w:rsidRDefault="00B52445" w:rsidP="00B524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B7E02" w:rsidRPr="006E4BCE" w:rsidRDefault="00B52445" w:rsidP="00B52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Антикорупційної програми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ради на 2019-2020 роки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15DC7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та винести питання на розгляд сесії Львівської обласної ради для прийняття остаточного рішення. 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5DC7" w:rsidRPr="006E4BCE" w:rsidRDefault="00315DC7" w:rsidP="00315DC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315DC7" w:rsidRPr="006E4BCE" w:rsidRDefault="00315DC7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315DC7" w:rsidRPr="006E4BCE" w:rsidRDefault="00315DC7" w:rsidP="00B52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DC7" w:rsidRDefault="00315DC7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uk-UA" w:eastAsia="uk-UA"/>
        </w:rPr>
      </w:pPr>
      <w:proofErr w:type="gramStart"/>
      <w:r w:rsidRPr="006E4BCE">
        <w:rPr>
          <w:b/>
          <w:lang w:eastAsia="uk-UA"/>
        </w:rPr>
        <w:t>V</w:t>
      </w:r>
      <w:r w:rsidRPr="006E4BCE">
        <w:rPr>
          <w:b/>
          <w:lang w:val="uk-UA" w:eastAsia="uk-UA"/>
        </w:rPr>
        <w:t>. Нагородження грамотами Верховної Ради України.</w:t>
      </w:r>
      <w:proofErr w:type="gramEnd"/>
    </w:p>
    <w:p w:rsidR="006E4BCE" w:rsidRPr="006E4BCE" w:rsidRDefault="006E4BCE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lang w:val="uk-UA" w:eastAsia="uk-UA"/>
        </w:rPr>
      </w:pP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 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КЗ ЛОР «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музично-драматичний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Дрогобича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»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B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04.03.2019 № 02-1117)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Почесною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315DC7" w:rsidRPr="006E4BCE" w:rsidRDefault="00315DC7" w:rsidP="00315DC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представлення до нагородження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Почесною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та винести дане питання на розгляд сесії Львівської обласної ради для прийняття остаточного рішення. </w:t>
      </w:r>
    </w:p>
    <w:p w:rsidR="00315DC7" w:rsidRPr="006E4BCE" w:rsidRDefault="00315DC7" w:rsidP="00315DC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315DC7" w:rsidRPr="006E4BCE" w:rsidRDefault="00315DC7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листа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E4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історико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туризму, духовного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та ЗМІ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11.03.2019 № К05вн-30)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Почесною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315DC7" w:rsidRPr="006E4BCE" w:rsidRDefault="00315DC7" w:rsidP="00315DC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взяти до відома.</w:t>
      </w:r>
    </w:p>
    <w:p w:rsidR="00315DC7" w:rsidRPr="006E4BCE" w:rsidRDefault="00315DC7" w:rsidP="00315DC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315DC7" w:rsidRPr="006E4BCE" w:rsidRDefault="00315DC7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 </w:t>
      </w:r>
      <w:r w:rsidRPr="006E4BCE">
        <w:rPr>
          <w:rFonts w:ascii="Times New Roman" w:hAnsi="Times New Roman" w:cs="Times New Roman"/>
          <w:b/>
          <w:sz w:val="24"/>
          <w:szCs w:val="24"/>
        </w:rPr>
        <w:t>3.</w:t>
      </w:r>
      <w:r w:rsidRPr="006E4BC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національностей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релігій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ЛОДА 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20.03.2019 № 02-176) 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="006E4BCE"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відзнаками</w:t>
      </w:r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r w:rsidR="006E4BCE" w:rsidRPr="006E4BC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proofErr w:type="gramEnd"/>
      <w:r w:rsidRPr="006E4BCE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315DC7" w:rsidRPr="006E4BCE" w:rsidRDefault="00315DC7" w:rsidP="00315DC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r w:rsidR="006E4BCE" w:rsidRPr="006E4BCE">
        <w:rPr>
          <w:rFonts w:ascii="Times New Roman" w:hAnsi="Times New Roman" w:cs="Times New Roman"/>
          <w:sz w:val="24"/>
          <w:szCs w:val="24"/>
          <w:lang w:val="uk-UA"/>
        </w:rPr>
        <w:t>відзнаками Верховної Ради України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та винести дане питання на розгляд сесії Львівської обласної ради для прийняття остаточного рішення. </w:t>
      </w:r>
    </w:p>
    <w:p w:rsidR="00315DC7" w:rsidRPr="006E4BCE" w:rsidRDefault="00315DC7" w:rsidP="00315DC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315DC7" w:rsidRPr="006E4BCE" w:rsidRDefault="00315DC7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DC7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6E4BC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Франка (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08.04.2019 № 02-1833)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6E4BC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E4BC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Глущенко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Ліну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Михайлівну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>.</w:t>
      </w:r>
    </w:p>
    <w:p w:rsidR="0005276B" w:rsidRPr="006E4BCE" w:rsidRDefault="0005276B" w:rsidP="0005276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представлення </w:t>
      </w:r>
      <w:r w:rsidRPr="006E4BCE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Грамотою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Глущенко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Ліну</w:t>
      </w:r>
      <w:proofErr w:type="spellEnd"/>
      <w:r w:rsidRPr="006E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CE">
        <w:rPr>
          <w:rFonts w:ascii="Times New Roman" w:hAnsi="Times New Roman" w:cs="Times New Roman"/>
          <w:sz w:val="24"/>
          <w:szCs w:val="24"/>
        </w:rPr>
        <w:t>Михайлівну</w:t>
      </w:r>
      <w:proofErr w:type="spellEnd"/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, та винести дане питання на розгляд сесії Львівської обласної ради для прийняття остаточного рішення. </w:t>
      </w:r>
    </w:p>
    <w:p w:rsidR="00315DC7" w:rsidRPr="006E4BCE" w:rsidRDefault="00315DC7" w:rsidP="00315DC7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315DC7" w:rsidRPr="006E4BCE" w:rsidRDefault="00315DC7" w:rsidP="00315DC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315DC7" w:rsidRPr="006E4BCE" w:rsidRDefault="00315DC7" w:rsidP="00315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DC7" w:rsidRDefault="00315DC7" w:rsidP="00315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E4B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E4BCE">
        <w:rPr>
          <w:rFonts w:ascii="Times New Roman" w:hAnsi="Times New Roman" w:cs="Times New Roman"/>
          <w:b/>
          <w:sz w:val="24"/>
          <w:szCs w:val="24"/>
        </w:rPr>
        <w:t>Різне</w:t>
      </w:r>
      <w:proofErr w:type="spellEnd"/>
    </w:p>
    <w:p w:rsidR="0005276B" w:rsidRDefault="0005276B" w:rsidP="0005276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5276B">
        <w:rPr>
          <w:rFonts w:ascii="Times New Roman" w:hAnsi="Times New Roman" w:cs="Times New Roman"/>
          <w:sz w:val="24"/>
          <w:szCs w:val="24"/>
          <w:lang w:val="uk-UA"/>
        </w:rPr>
        <w:t>. Про розгляд питання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стосовно</w:t>
      </w:r>
      <w:r w:rsidRPr="000527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sz w:val="24"/>
          <w:szCs w:val="24"/>
          <w:lang w:val="uk-UA"/>
        </w:rPr>
        <w:t>звернення ТОВ «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Еко-Малт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» щодо </w:t>
      </w:r>
      <w:r>
        <w:rPr>
          <w:rFonts w:ascii="Times New Roman" w:hAnsi="Times New Roman"/>
          <w:sz w:val="24"/>
          <w:szCs w:val="24"/>
          <w:lang w:val="uk-UA"/>
        </w:rPr>
        <w:t>дій ГУ ДФС у Львівській області.</w:t>
      </w:r>
    </w:p>
    <w:p w:rsidR="0005276B" w:rsidRPr="006E4BCE" w:rsidRDefault="0005276B" w:rsidP="0005276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4BCE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6E4BCE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Ковч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Кеньо</w:t>
      </w:r>
      <w:proofErr w:type="spellEnd"/>
      <w:r w:rsidRPr="006E4BCE">
        <w:rPr>
          <w:rFonts w:ascii="Times New Roman" w:hAnsi="Times New Roman"/>
          <w:sz w:val="24"/>
          <w:szCs w:val="24"/>
          <w:lang w:val="uk-UA"/>
        </w:rPr>
        <w:t xml:space="preserve">, У. Дорош, Р. Васьків, Я. </w:t>
      </w:r>
      <w:proofErr w:type="spellStart"/>
      <w:r w:rsidRPr="006E4BCE">
        <w:rPr>
          <w:rFonts w:ascii="Times New Roman" w:hAnsi="Times New Roman"/>
          <w:sz w:val="24"/>
          <w:szCs w:val="24"/>
          <w:lang w:val="uk-UA"/>
        </w:rPr>
        <w:t>Качмарик</w:t>
      </w:r>
      <w:proofErr w:type="spellEnd"/>
    </w:p>
    <w:p w:rsidR="0005276B" w:rsidRPr="006E4BCE" w:rsidRDefault="0005276B" w:rsidP="00052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Звернутися в Прокурату Львівської області та Головне управління Національної поліції у Львівській області щодо дій ГУ ДФС у Львівській області</w:t>
      </w: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5276B" w:rsidRPr="006E4BCE" w:rsidRDefault="0005276B" w:rsidP="0005276B">
      <w:pPr>
        <w:pStyle w:val="a4"/>
        <w:rPr>
          <w:rFonts w:ascii="Times New Roman" w:hAnsi="Times New Roman"/>
          <w:i/>
          <w:sz w:val="24"/>
          <w:szCs w:val="24"/>
        </w:rPr>
      </w:pPr>
      <w:r w:rsidRPr="006E4B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4BCE">
        <w:rPr>
          <w:rFonts w:ascii="Times New Roman" w:hAnsi="Times New Roman"/>
          <w:b/>
          <w:sz w:val="24"/>
          <w:szCs w:val="24"/>
        </w:rPr>
        <w:t>ГОЛОСУВАЛИ:</w:t>
      </w:r>
      <w:r w:rsidRPr="006E4BCE">
        <w:rPr>
          <w:rFonts w:ascii="Times New Roman" w:hAnsi="Times New Roman"/>
          <w:sz w:val="24"/>
          <w:szCs w:val="24"/>
        </w:rPr>
        <w:t xml:space="preserve"> «за» – </w:t>
      </w:r>
      <w:r w:rsidRPr="006E4BCE">
        <w:rPr>
          <w:rFonts w:ascii="Times New Roman" w:hAnsi="Times New Roman"/>
          <w:sz w:val="24"/>
          <w:szCs w:val="24"/>
          <w:lang w:val="uk-UA"/>
        </w:rPr>
        <w:t>5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проти</w:t>
      </w:r>
      <w:proofErr w:type="spellEnd"/>
      <w:r w:rsidRPr="006E4BCE">
        <w:rPr>
          <w:rFonts w:ascii="Times New Roman" w:hAnsi="Times New Roman"/>
          <w:sz w:val="24"/>
          <w:szCs w:val="24"/>
        </w:rPr>
        <w:t xml:space="preserve">» – 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, «</w:t>
      </w:r>
      <w:proofErr w:type="spellStart"/>
      <w:r w:rsidRPr="006E4BCE">
        <w:rPr>
          <w:rFonts w:ascii="Times New Roman" w:hAnsi="Times New Roman"/>
          <w:sz w:val="24"/>
          <w:szCs w:val="24"/>
        </w:rPr>
        <w:t>утрималися</w:t>
      </w:r>
      <w:proofErr w:type="spellEnd"/>
      <w:r w:rsidRPr="006E4BCE">
        <w:rPr>
          <w:rFonts w:ascii="Times New Roman" w:hAnsi="Times New Roman"/>
          <w:sz w:val="24"/>
          <w:szCs w:val="24"/>
        </w:rPr>
        <w:t>» –</w:t>
      </w:r>
      <w:r w:rsidRPr="006E4BCE">
        <w:rPr>
          <w:rFonts w:ascii="Times New Roman" w:hAnsi="Times New Roman"/>
          <w:sz w:val="24"/>
          <w:szCs w:val="24"/>
          <w:lang w:val="uk-UA"/>
        </w:rPr>
        <w:t>0</w:t>
      </w:r>
      <w:r w:rsidRPr="006E4BCE">
        <w:rPr>
          <w:rFonts w:ascii="Times New Roman" w:hAnsi="Times New Roman"/>
          <w:sz w:val="24"/>
          <w:szCs w:val="24"/>
        </w:rPr>
        <w:t>.</w:t>
      </w:r>
    </w:p>
    <w:p w:rsidR="0005276B" w:rsidRPr="006E4BCE" w:rsidRDefault="0005276B" w:rsidP="0005276B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lang w:val="uk-UA"/>
        </w:rPr>
      </w:pPr>
      <w:r w:rsidRPr="006E4BCE">
        <w:rPr>
          <w:color w:val="000000"/>
          <w:lang w:val="uk-UA"/>
        </w:rPr>
        <w:t>Рішення прийнято</w:t>
      </w:r>
    </w:p>
    <w:p w:rsidR="006E4BCE" w:rsidRPr="006E4BCE" w:rsidRDefault="006E4BCE" w:rsidP="00315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37D5" w:rsidRPr="006E4BCE" w:rsidRDefault="006237D5" w:rsidP="00623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37D5" w:rsidRPr="006E4BCE" w:rsidRDefault="006237D5" w:rsidP="00B22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B5E" w:rsidRPr="006E4BCE" w:rsidRDefault="00822C33" w:rsidP="00B22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Голова постійної комісії                                                       Андрій КОВЧ</w:t>
      </w:r>
    </w:p>
    <w:p w:rsidR="00822C33" w:rsidRPr="006E4BCE" w:rsidRDefault="00822C33" w:rsidP="00B22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11F9" w:rsidRPr="006E4BCE" w:rsidRDefault="00822C33" w:rsidP="006E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  <w:lang w:val="uk-UA"/>
        </w:rPr>
        <w:t>Член постійної комісії                                                           Роман ВАСЬКІВ</w:t>
      </w:r>
    </w:p>
    <w:sectPr w:rsidR="00D211F9" w:rsidRPr="006E4BCE" w:rsidSect="00DD36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B5E"/>
    <w:rsid w:val="00003692"/>
    <w:rsid w:val="0005276B"/>
    <w:rsid w:val="00092F67"/>
    <w:rsid w:val="001A0D64"/>
    <w:rsid w:val="001C4D25"/>
    <w:rsid w:val="002E033D"/>
    <w:rsid w:val="002F0D07"/>
    <w:rsid w:val="00312172"/>
    <w:rsid w:val="00315DC7"/>
    <w:rsid w:val="003B7E02"/>
    <w:rsid w:val="003D0353"/>
    <w:rsid w:val="004100B7"/>
    <w:rsid w:val="00424BE7"/>
    <w:rsid w:val="00433AE6"/>
    <w:rsid w:val="004A3FC3"/>
    <w:rsid w:val="00511E3E"/>
    <w:rsid w:val="005D596D"/>
    <w:rsid w:val="006237D5"/>
    <w:rsid w:val="00626688"/>
    <w:rsid w:val="00657126"/>
    <w:rsid w:val="0069295A"/>
    <w:rsid w:val="006A5E8B"/>
    <w:rsid w:val="006B2487"/>
    <w:rsid w:val="006E4BCE"/>
    <w:rsid w:val="00706B17"/>
    <w:rsid w:val="007236BA"/>
    <w:rsid w:val="0074465B"/>
    <w:rsid w:val="00822C33"/>
    <w:rsid w:val="008A28CA"/>
    <w:rsid w:val="00AF0F8C"/>
    <w:rsid w:val="00B22B5E"/>
    <w:rsid w:val="00B52445"/>
    <w:rsid w:val="00BB7468"/>
    <w:rsid w:val="00BE6DD8"/>
    <w:rsid w:val="00D211F9"/>
    <w:rsid w:val="00D41E49"/>
    <w:rsid w:val="00DE6DE0"/>
    <w:rsid w:val="00E3616F"/>
    <w:rsid w:val="00E914E0"/>
    <w:rsid w:val="00E97F03"/>
    <w:rsid w:val="00F776C4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B22B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B22B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632D-B606-477C-8071-C5421A91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13</cp:revision>
  <cp:lastPrinted>2019-04-15T08:16:00Z</cp:lastPrinted>
  <dcterms:created xsi:type="dcterms:W3CDTF">2019-04-11T11:23:00Z</dcterms:created>
  <dcterms:modified xsi:type="dcterms:W3CDTF">2019-04-15T14:48:00Z</dcterms:modified>
</cp:coreProperties>
</file>