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  <w:bookmarkStart w:id="0" w:name="_GoBack"/>
      <w:bookmarkEnd w:id="0"/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1B517C" w:rsidRDefault="001B517C" w:rsidP="001B517C">
      <w:pPr>
        <w:spacing w:line="264" w:lineRule="auto"/>
        <w:jc w:val="center"/>
        <w:rPr>
          <w:bCs/>
          <w:i/>
          <w:szCs w:val="28"/>
          <w:u w:val="single"/>
        </w:rPr>
      </w:pPr>
    </w:p>
    <w:p w:rsidR="001B517C" w:rsidRDefault="001B517C" w:rsidP="001B517C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скликання ІII пленарного засідання Х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1B517C" w:rsidRDefault="001B517C" w:rsidP="001B517C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1B517C" w:rsidRDefault="001B517C" w:rsidP="001B517C">
      <w:pPr>
        <w:spacing w:line="264" w:lineRule="auto"/>
        <w:rPr>
          <w:szCs w:val="28"/>
        </w:rPr>
      </w:pPr>
    </w:p>
    <w:p w:rsidR="001B517C" w:rsidRDefault="001B517C" w:rsidP="001B517C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1B517C" w:rsidRDefault="001B517C" w:rsidP="001B517C">
      <w:pPr>
        <w:spacing w:line="264" w:lineRule="auto"/>
        <w:ind w:firstLine="720"/>
        <w:jc w:val="both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I</w:t>
      </w:r>
      <w:r>
        <w:rPr>
          <w:szCs w:val="28"/>
        </w:rPr>
        <w:t>І</w:t>
      </w:r>
      <w:r>
        <w:rPr>
          <w:szCs w:val="28"/>
          <w:lang w:val="en-US"/>
        </w:rPr>
        <w:t>I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пленарне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засідання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XI</w:t>
      </w:r>
      <w:r>
        <w:rPr>
          <w:szCs w:val="28"/>
        </w:rPr>
        <w:t>Х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чергової</w:t>
      </w:r>
      <w:r>
        <w:rPr>
          <w:bCs/>
          <w:szCs w:val="28"/>
        </w:rPr>
        <w:t xml:space="preserve"> сесії Львівської обласної ради сьомого скликання у вівторок, </w:t>
      </w:r>
      <w:r>
        <w:rPr>
          <w:bCs/>
          <w:szCs w:val="28"/>
          <w:lang w:val="ru-RU"/>
        </w:rPr>
        <w:t xml:space="preserve">28 </w:t>
      </w:r>
      <w:proofErr w:type="spellStart"/>
      <w:r>
        <w:rPr>
          <w:bCs/>
          <w:szCs w:val="28"/>
          <w:lang w:val="ru-RU"/>
        </w:rPr>
        <w:t>травня</w:t>
      </w:r>
      <w:proofErr w:type="spellEnd"/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2019 року, о 10.00, за адресою: вул. В. Винниченка, 16, м. Львів.</w:t>
      </w:r>
    </w:p>
    <w:p w:rsidR="001B517C" w:rsidRDefault="001B517C" w:rsidP="001B517C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 І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пленарного </w:t>
      </w:r>
      <w:proofErr w:type="spellStart"/>
      <w:r>
        <w:rPr>
          <w:szCs w:val="28"/>
          <w:lang w:val="ru-RU"/>
        </w:rPr>
        <w:t>засідання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Х</w:t>
      </w:r>
      <w:r>
        <w:rPr>
          <w:szCs w:val="28"/>
          <w:lang w:val="en-US"/>
        </w:rPr>
        <w:t>I</w:t>
      </w:r>
      <w:r>
        <w:rPr>
          <w:szCs w:val="28"/>
        </w:rPr>
        <w:t>Х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1B517C" w:rsidRDefault="001B517C" w:rsidP="001B517C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1B517C" w:rsidRDefault="001B517C" w:rsidP="001B517C">
      <w:pPr>
        <w:spacing w:line="264" w:lineRule="auto"/>
        <w:jc w:val="both"/>
        <w:rPr>
          <w:szCs w:val="28"/>
        </w:rPr>
      </w:pPr>
    </w:p>
    <w:p w:rsidR="001B517C" w:rsidRDefault="001B517C" w:rsidP="001B517C">
      <w:pPr>
        <w:spacing w:line="264" w:lineRule="auto"/>
        <w:jc w:val="both"/>
        <w:rPr>
          <w:szCs w:val="28"/>
        </w:rPr>
      </w:pPr>
    </w:p>
    <w:p w:rsidR="001B517C" w:rsidRDefault="001B517C" w:rsidP="001B517C">
      <w:pPr>
        <w:spacing w:line="264" w:lineRule="auto"/>
        <w:jc w:val="both"/>
        <w:rPr>
          <w:szCs w:val="28"/>
        </w:rPr>
      </w:pPr>
    </w:p>
    <w:p w:rsidR="001B517C" w:rsidRDefault="001B517C" w:rsidP="001B517C">
      <w:pPr>
        <w:spacing w:line="264" w:lineRule="auto"/>
        <w:jc w:val="both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Олександр ГАНУЩИН</w:t>
      </w:r>
    </w:p>
    <w:p w:rsidR="001B517C" w:rsidRDefault="001B517C" w:rsidP="001B517C">
      <w:pPr>
        <w:spacing w:line="264" w:lineRule="auto"/>
        <w:jc w:val="both"/>
        <w:rPr>
          <w:b/>
          <w:szCs w:val="28"/>
        </w:rPr>
      </w:pPr>
    </w:p>
    <w:p w:rsidR="001B517C" w:rsidRDefault="001B517C" w:rsidP="001B517C"/>
    <w:p w:rsidR="001B517C" w:rsidRDefault="001B517C" w:rsidP="001B517C"/>
    <w:p w:rsidR="001B517C" w:rsidRDefault="001B517C" w:rsidP="001B517C"/>
    <w:p w:rsidR="001B517C" w:rsidRDefault="001B517C" w:rsidP="001B517C"/>
    <w:p w:rsidR="001B517C" w:rsidRDefault="001B517C" w:rsidP="001B517C"/>
    <w:p w:rsidR="001B517C" w:rsidRDefault="001B517C" w:rsidP="001B517C"/>
    <w:p w:rsidR="001B517C" w:rsidRDefault="001B517C" w:rsidP="001B517C"/>
    <w:p w:rsidR="001B517C" w:rsidRDefault="001B517C" w:rsidP="001B517C"/>
    <w:p w:rsidR="001B517C" w:rsidRDefault="001B517C" w:rsidP="001B517C"/>
    <w:p w:rsidR="001B517C" w:rsidRPr="0053074A" w:rsidRDefault="001B517C" w:rsidP="001B517C">
      <w:pPr>
        <w:jc w:val="center"/>
        <w:rPr>
          <w:szCs w:val="28"/>
        </w:rPr>
      </w:pPr>
      <w:r w:rsidRPr="0053074A">
        <w:rPr>
          <w:szCs w:val="28"/>
        </w:rPr>
        <w:lastRenderedPageBreak/>
        <w:t>ЗАВІЗУВАЛИ:</w:t>
      </w:r>
    </w:p>
    <w:p w:rsidR="001B517C" w:rsidRPr="0053074A" w:rsidRDefault="001B517C" w:rsidP="001B517C">
      <w:pPr>
        <w:jc w:val="center"/>
        <w:rPr>
          <w:szCs w:val="28"/>
        </w:rPr>
      </w:pP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1B517C" w:rsidRPr="0053074A" w:rsidTr="002225C6">
        <w:trPr>
          <w:trHeight w:val="1333"/>
        </w:trPr>
        <w:tc>
          <w:tcPr>
            <w:tcW w:w="4258" w:type="dxa"/>
          </w:tcPr>
          <w:p w:rsidR="001B517C" w:rsidRDefault="001B517C" w:rsidP="0022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організаційної роботи та взаємодії з органами місцевого самоврядування</w:t>
            </w:r>
          </w:p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ХОРОШИХ</w:t>
            </w:r>
          </w:p>
        </w:tc>
      </w:tr>
      <w:tr w:rsidR="001B517C" w:rsidRPr="0053074A" w:rsidTr="002225C6">
        <w:trPr>
          <w:trHeight w:val="206"/>
        </w:trPr>
        <w:tc>
          <w:tcPr>
            <w:tcW w:w="4258" w:type="dxa"/>
          </w:tcPr>
          <w:p w:rsidR="001B517C" w:rsidRPr="0053074A" w:rsidRDefault="001B517C" w:rsidP="002225C6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Радник-редактор відділу </w:t>
            </w:r>
            <w:r>
              <w:rPr>
                <w:sz w:val="28"/>
                <w:szCs w:val="28"/>
              </w:rPr>
              <w:t>документального забезпечення та архівної роботи</w:t>
            </w:r>
          </w:p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Default="001B517C" w:rsidP="002225C6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Надія </w:t>
            </w:r>
          </w:p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КОТИК-САВЧИШИН</w:t>
            </w:r>
          </w:p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</w:tr>
      <w:tr w:rsidR="001B517C" w:rsidRPr="0053074A" w:rsidTr="002225C6">
        <w:tc>
          <w:tcPr>
            <w:tcW w:w="4258" w:type="dxa"/>
          </w:tcPr>
          <w:p w:rsidR="001B517C" w:rsidRDefault="001B517C" w:rsidP="002225C6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Начальник юридичного відділу </w:t>
            </w:r>
          </w:p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Андрій МЕЛЬНИК</w:t>
            </w:r>
          </w:p>
        </w:tc>
      </w:tr>
      <w:tr w:rsidR="001B517C" w:rsidRPr="0053074A" w:rsidTr="002225C6">
        <w:tc>
          <w:tcPr>
            <w:tcW w:w="4258" w:type="dxa"/>
          </w:tcPr>
          <w:p w:rsidR="001B517C" w:rsidRPr="0053074A" w:rsidRDefault="001B517C" w:rsidP="002225C6">
            <w:pPr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Радник з інформаційних питань відділу інформаційно-комп’ютерного забезпечення та доступу до публічної інформації</w:t>
            </w:r>
          </w:p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Оксана ХАМУЛЯК</w:t>
            </w:r>
          </w:p>
        </w:tc>
      </w:tr>
      <w:tr w:rsidR="001B517C" w:rsidRPr="0053074A" w:rsidTr="002225C6">
        <w:tc>
          <w:tcPr>
            <w:tcW w:w="4258" w:type="dxa"/>
          </w:tcPr>
          <w:p w:rsidR="001B517C" w:rsidRPr="0053074A" w:rsidRDefault="001B517C" w:rsidP="002225C6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 xml:space="preserve">Керуючий справами </w:t>
            </w:r>
          </w:p>
          <w:p w:rsidR="001B517C" w:rsidRPr="0053074A" w:rsidRDefault="001B517C" w:rsidP="002225C6">
            <w:pPr>
              <w:spacing w:after="0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обласної ради</w:t>
            </w: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  <w:r w:rsidRPr="0053074A">
              <w:rPr>
                <w:sz w:val="28"/>
                <w:szCs w:val="28"/>
              </w:rPr>
              <w:t>Валентин ХАРЛОВ</w:t>
            </w:r>
          </w:p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</w:tr>
      <w:tr w:rsidR="001B517C" w:rsidRPr="0053074A" w:rsidTr="002225C6">
        <w:trPr>
          <w:trHeight w:val="1158"/>
        </w:trPr>
        <w:tc>
          <w:tcPr>
            <w:tcW w:w="4258" w:type="dxa"/>
          </w:tcPr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</w:tr>
      <w:tr w:rsidR="001B517C" w:rsidRPr="0053074A" w:rsidTr="002225C6">
        <w:trPr>
          <w:trHeight w:val="1158"/>
        </w:trPr>
        <w:tc>
          <w:tcPr>
            <w:tcW w:w="4258" w:type="dxa"/>
          </w:tcPr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</w:tr>
      <w:tr w:rsidR="001B517C" w:rsidRPr="0053074A" w:rsidTr="002225C6">
        <w:tc>
          <w:tcPr>
            <w:tcW w:w="4258" w:type="dxa"/>
          </w:tcPr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</w:tr>
      <w:tr w:rsidR="001B517C" w:rsidRPr="0053074A" w:rsidTr="002225C6">
        <w:tc>
          <w:tcPr>
            <w:tcW w:w="4258" w:type="dxa"/>
          </w:tcPr>
          <w:p w:rsidR="001B517C" w:rsidRPr="0053074A" w:rsidRDefault="001B517C" w:rsidP="002225C6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517C" w:rsidRPr="0053074A" w:rsidRDefault="001B517C" w:rsidP="002225C6">
            <w:pPr>
              <w:jc w:val="both"/>
              <w:rPr>
                <w:sz w:val="28"/>
                <w:szCs w:val="28"/>
              </w:rPr>
            </w:pPr>
          </w:p>
        </w:tc>
      </w:tr>
    </w:tbl>
    <w:p w:rsidR="001B517C" w:rsidRDefault="001B517C" w:rsidP="001B517C"/>
    <w:p w:rsidR="00150A5A" w:rsidRDefault="00150A5A"/>
    <w:sectPr w:rsidR="00150A5A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7C"/>
    <w:rsid w:val="00150A5A"/>
    <w:rsid w:val="001B517C"/>
    <w:rsid w:val="003743EE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7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7C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1B517C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1B517C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7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7C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1B517C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1B517C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dcterms:created xsi:type="dcterms:W3CDTF">2019-05-22T13:13:00Z</dcterms:created>
  <dcterms:modified xsi:type="dcterms:W3CDTF">2019-05-22T13:13:00Z</dcterms:modified>
</cp:coreProperties>
</file>