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  <w:bookmarkStart w:id="0" w:name="_GoBack"/>
      <w:bookmarkEnd w:id="0"/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7F41CD" w:rsidRDefault="007F41CD" w:rsidP="00805EF8">
      <w:pPr>
        <w:spacing w:line="264" w:lineRule="auto"/>
        <w:jc w:val="center"/>
        <w:rPr>
          <w:i/>
          <w:iCs/>
          <w:u w:val="single"/>
        </w:rPr>
      </w:pPr>
    </w:p>
    <w:p w:rsidR="007F41CD" w:rsidRDefault="007F41CD" w:rsidP="00805EF8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скликання ІІ пленарного засідання ХХ чергової сесії </w:t>
      </w:r>
    </w:p>
    <w:p w:rsidR="007F41CD" w:rsidRDefault="007F41CD" w:rsidP="00805EF8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Львівської обласної ради </w:t>
      </w:r>
      <w:r>
        <w:rPr>
          <w:b/>
          <w:bCs/>
          <w:lang w:val="ru-RU"/>
        </w:rPr>
        <w:t xml:space="preserve">сьомого </w:t>
      </w:r>
      <w:r>
        <w:rPr>
          <w:b/>
          <w:bCs/>
        </w:rPr>
        <w:t>скликання</w:t>
      </w:r>
    </w:p>
    <w:p w:rsidR="007F41CD" w:rsidRDefault="007F41CD" w:rsidP="00805EF8">
      <w:pPr>
        <w:spacing w:line="264" w:lineRule="auto"/>
      </w:pPr>
    </w:p>
    <w:p w:rsidR="007F41CD" w:rsidRDefault="007F41CD" w:rsidP="00805EF8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7F41CD" w:rsidRDefault="007F41CD" w:rsidP="00805EF8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1. Скликати </w:t>
      </w:r>
      <w:r>
        <w:rPr>
          <w:lang w:val="en-US"/>
        </w:rPr>
        <w:t>II</w:t>
      </w:r>
      <w:r>
        <w:t xml:space="preserve"> </w:t>
      </w:r>
      <w:r w:rsidRPr="00CB5C08">
        <w:t>пленарне</w:t>
      </w:r>
      <w:r>
        <w:t xml:space="preserve"> </w:t>
      </w:r>
      <w:r w:rsidRPr="00CB5C08">
        <w:t>засідання</w:t>
      </w:r>
      <w:r>
        <w:t xml:space="preserve"> </w:t>
      </w:r>
      <w:r>
        <w:rPr>
          <w:lang w:val="en-US"/>
        </w:rPr>
        <w:t>X</w:t>
      </w:r>
      <w:r>
        <w:t>Х чергової сесії Львівської обласної ради сьомого скликання у вівторок, 08 жовтня 2019 року, о 10.00, за адресою: вул. В. Винниченка, 16, м. Львів.</w:t>
      </w:r>
    </w:p>
    <w:p w:rsidR="007F41CD" w:rsidRDefault="007F41CD" w:rsidP="00805EF8">
      <w:pPr>
        <w:spacing w:line="264" w:lineRule="auto"/>
        <w:ind w:firstLine="720"/>
        <w:jc w:val="both"/>
      </w:pPr>
      <w:r>
        <w:t xml:space="preserve">2. Відповідальним за організаційне, правове, інформаційне, аналітичне та матеріально-технічне забезпечення </w:t>
      </w:r>
      <w:r>
        <w:rPr>
          <w:lang w:val="en-US"/>
        </w:rPr>
        <w:t>II</w:t>
      </w:r>
      <w:r w:rsidRPr="00CB5C08">
        <w:t xml:space="preserve"> пленарного засідання</w:t>
      </w:r>
      <w:r>
        <w:t xml:space="preserve"> ХХ чергової сесії призначити керуючого справами обласної ради В. Харлова.                </w:t>
      </w:r>
    </w:p>
    <w:p w:rsidR="007F41CD" w:rsidRDefault="007F41CD" w:rsidP="00805EF8">
      <w:pPr>
        <w:spacing w:line="264" w:lineRule="auto"/>
        <w:ind w:firstLine="720"/>
        <w:jc w:val="both"/>
      </w:pPr>
      <w:r>
        <w:t xml:space="preserve">3. Контроль за виконанням розпорядження залишаю за собою. </w:t>
      </w:r>
    </w:p>
    <w:p w:rsidR="007F41CD" w:rsidRDefault="007F41CD" w:rsidP="00805EF8">
      <w:pPr>
        <w:spacing w:line="264" w:lineRule="auto"/>
        <w:jc w:val="both"/>
      </w:pPr>
    </w:p>
    <w:p w:rsidR="007F41CD" w:rsidRDefault="007F41CD" w:rsidP="00805EF8">
      <w:pPr>
        <w:spacing w:line="264" w:lineRule="auto"/>
        <w:jc w:val="both"/>
      </w:pPr>
    </w:p>
    <w:p w:rsidR="007F41CD" w:rsidRDefault="007F41CD" w:rsidP="00805EF8">
      <w:pPr>
        <w:spacing w:line="264" w:lineRule="auto"/>
        <w:jc w:val="both"/>
      </w:pPr>
    </w:p>
    <w:p w:rsidR="007F41CD" w:rsidRDefault="007F41CD" w:rsidP="00805EF8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7F41CD" w:rsidRDefault="007F41CD" w:rsidP="00805EF8">
      <w:pPr>
        <w:spacing w:line="264" w:lineRule="auto"/>
        <w:jc w:val="both"/>
        <w:rPr>
          <w:b/>
          <w:bCs/>
        </w:rPr>
      </w:pPr>
    </w:p>
    <w:p w:rsidR="007F41CD" w:rsidRDefault="007F41CD" w:rsidP="00805EF8"/>
    <w:p w:rsidR="007F41CD" w:rsidRDefault="007F41CD" w:rsidP="00805EF8"/>
    <w:p w:rsidR="007F41CD" w:rsidRDefault="007F41CD" w:rsidP="00805EF8"/>
    <w:p w:rsidR="007F41CD" w:rsidRDefault="007F41CD" w:rsidP="00805EF8"/>
    <w:p w:rsidR="007F41CD" w:rsidRDefault="007F41CD" w:rsidP="00805EF8"/>
    <w:p w:rsidR="007F41CD" w:rsidRDefault="007F41CD" w:rsidP="00805EF8"/>
    <w:p w:rsidR="007F41CD" w:rsidRDefault="007F41CD" w:rsidP="00805EF8"/>
    <w:p w:rsidR="007F41CD" w:rsidRDefault="007F41CD" w:rsidP="00805EF8"/>
    <w:p w:rsidR="007F41CD" w:rsidRDefault="007F41CD" w:rsidP="00805EF8"/>
    <w:sectPr w:rsidR="007F41CD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F8"/>
    <w:rsid w:val="0053074A"/>
    <w:rsid w:val="005F18CE"/>
    <w:rsid w:val="00633D86"/>
    <w:rsid w:val="007F41CD"/>
    <w:rsid w:val="008011C5"/>
    <w:rsid w:val="00805EF8"/>
    <w:rsid w:val="00B07FEA"/>
    <w:rsid w:val="00C43685"/>
    <w:rsid w:val="00C863C8"/>
    <w:rsid w:val="00CB5C08"/>
    <w:rsid w:val="00D92113"/>
    <w:rsid w:val="00E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F8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5EF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EF8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115</Words>
  <Characters>660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4</cp:revision>
  <cp:lastPrinted>2019-09-19T08:32:00Z</cp:lastPrinted>
  <dcterms:created xsi:type="dcterms:W3CDTF">2019-09-19T08:41:00Z</dcterms:created>
  <dcterms:modified xsi:type="dcterms:W3CDTF">2019-09-19T09:08:00Z</dcterms:modified>
</cp:coreProperties>
</file>