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713549" w:rsidRDefault="00713549" w:rsidP="00713549">
      <w:pPr>
        <w:spacing w:line="264" w:lineRule="auto"/>
        <w:jc w:val="center"/>
        <w:rPr>
          <w:bCs/>
          <w:i/>
          <w:szCs w:val="28"/>
          <w:u w:val="single"/>
        </w:rPr>
      </w:pPr>
    </w:p>
    <w:p w:rsidR="00713549" w:rsidRDefault="00713549" w:rsidP="00713549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 скликання ХХІ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позачергової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713549" w:rsidRDefault="00713549" w:rsidP="00713549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713549" w:rsidRDefault="00713549" w:rsidP="00713549">
      <w:pPr>
        <w:spacing w:line="264" w:lineRule="auto"/>
        <w:rPr>
          <w:szCs w:val="28"/>
        </w:rPr>
      </w:pPr>
    </w:p>
    <w:p w:rsidR="00713549" w:rsidRDefault="00713549" w:rsidP="00713549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>Керуючись статтею 144 Конституції України, статтею 46 Закону України "Про місцеве самоврядування в Україні", статтею 20 Регламенту</w:t>
      </w:r>
      <w:r w:rsidR="00B10913" w:rsidRPr="00B10913">
        <w:rPr>
          <w:szCs w:val="28"/>
        </w:rPr>
        <w:t xml:space="preserve"> </w:t>
      </w:r>
      <w:r w:rsidR="00B10913">
        <w:rPr>
          <w:szCs w:val="28"/>
        </w:rPr>
        <w:t>Львівської обласної ради</w:t>
      </w:r>
      <w:r w:rsidR="00C23142">
        <w:rPr>
          <w:szCs w:val="28"/>
        </w:rPr>
        <w:t xml:space="preserve">, </w:t>
      </w:r>
      <w:r w:rsidR="00B10913">
        <w:rPr>
          <w:szCs w:val="28"/>
        </w:rPr>
        <w:t>беручи до уваги</w:t>
      </w:r>
      <w:r w:rsidR="00C23142">
        <w:rPr>
          <w:szCs w:val="28"/>
        </w:rPr>
        <w:t xml:space="preserve"> вимогу депутатів Львівської обласної ради від 12.09.2019</w:t>
      </w:r>
      <w:r w:rsidR="00B10913">
        <w:rPr>
          <w:szCs w:val="28"/>
        </w:rPr>
        <w:t xml:space="preserve"> </w:t>
      </w:r>
      <w:r w:rsidR="00C23142">
        <w:rPr>
          <w:szCs w:val="28"/>
        </w:rPr>
        <w:t>№ Д-17вн-148</w:t>
      </w:r>
      <w:bookmarkStart w:id="0" w:name="_GoBack"/>
      <w:bookmarkEnd w:id="0"/>
      <w:r>
        <w:rPr>
          <w:szCs w:val="28"/>
        </w:rPr>
        <w:t>:</w:t>
      </w:r>
    </w:p>
    <w:p w:rsidR="00713549" w:rsidRDefault="00713549" w:rsidP="00713549">
      <w:pPr>
        <w:spacing w:line="264" w:lineRule="auto"/>
        <w:ind w:firstLine="720"/>
        <w:jc w:val="both"/>
        <w:rPr>
          <w:b/>
          <w:i/>
          <w:szCs w:val="28"/>
        </w:rPr>
      </w:pPr>
      <w:r>
        <w:rPr>
          <w:szCs w:val="28"/>
        </w:rPr>
        <w:t xml:space="preserve">1. Скликати </w:t>
      </w:r>
      <w:r>
        <w:rPr>
          <w:szCs w:val="28"/>
          <w:lang w:val="en-US"/>
        </w:rPr>
        <w:t>X</w:t>
      </w:r>
      <w:r>
        <w:rPr>
          <w:szCs w:val="28"/>
        </w:rPr>
        <w:t>ХІ</w:t>
      </w:r>
      <w:r>
        <w:rPr>
          <w:szCs w:val="28"/>
          <w:lang w:val="en-US"/>
        </w:rPr>
        <w:t xml:space="preserve"> </w:t>
      </w:r>
      <w:r>
        <w:rPr>
          <w:szCs w:val="28"/>
        </w:rPr>
        <w:t>позачергову</w:t>
      </w:r>
      <w:r>
        <w:rPr>
          <w:bCs/>
          <w:szCs w:val="28"/>
        </w:rPr>
        <w:t xml:space="preserve"> сесію Львівської обласної ради сьомого скликання у вівторок, 24 вересня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2019 року, о 10.00, за адресою:                     вул. В. Винниченка, 16, м. Львів.</w:t>
      </w:r>
    </w:p>
    <w:p w:rsidR="00713549" w:rsidRDefault="00713549" w:rsidP="00713549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2. Відповідальним за організаційне, правове, інформаційне, аналітичне та матеріально-технічне забезпечення ХХІ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позачергової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713549" w:rsidRDefault="00713549" w:rsidP="00713549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713549" w:rsidRDefault="00713549" w:rsidP="00713549">
      <w:pPr>
        <w:spacing w:line="264" w:lineRule="auto"/>
        <w:jc w:val="both"/>
        <w:rPr>
          <w:szCs w:val="28"/>
        </w:rPr>
      </w:pPr>
    </w:p>
    <w:p w:rsidR="00713549" w:rsidRDefault="00713549" w:rsidP="00713549">
      <w:pPr>
        <w:spacing w:line="264" w:lineRule="auto"/>
        <w:jc w:val="both"/>
        <w:rPr>
          <w:szCs w:val="28"/>
        </w:rPr>
      </w:pPr>
    </w:p>
    <w:p w:rsidR="00713549" w:rsidRDefault="00713549" w:rsidP="00713549">
      <w:pPr>
        <w:spacing w:line="264" w:lineRule="auto"/>
        <w:jc w:val="both"/>
        <w:rPr>
          <w:szCs w:val="28"/>
        </w:rPr>
      </w:pPr>
    </w:p>
    <w:p w:rsidR="00713549" w:rsidRDefault="00713549" w:rsidP="00713549">
      <w:pPr>
        <w:spacing w:line="264" w:lineRule="auto"/>
        <w:jc w:val="both"/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Олександр ГАНУЩИН</w:t>
      </w:r>
    </w:p>
    <w:p w:rsidR="00713549" w:rsidRDefault="00713549" w:rsidP="00713549">
      <w:pPr>
        <w:spacing w:line="264" w:lineRule="auto"/>
        <w:jc w:val="both"/>
        <w:rPr>
          <w:b/>
          <w:szCs w:val="28"/>
        </w:rPr>
      </w:pPr>
    </w:p>
    <w:p w:rsidR="00713549" w:rsidRDefault="00713549" w:rsidP="00713549"/>
    <w:p w:rsidR="00713549" w:rsidRDefault="00713549" w:rsidP="00713549"/>
    <w:p w:rsidR="00713549" w:rsidRDefault="00713549" w:rsidP="00713549"/>
    <w:p w:rsidR="00713549" w:rsidRDefault="00713549" w:rsidP="00713549"/>
    <w:p w:rsidR="00713549" w:rsidRDefault="00713549" w:rsidP="00713549"/>
    <w:p w:rsidR="00713549" w:rsidRDefault="00713549" w:rsidP="00713549"/>
    <w:p w:rsidR="00713549" w:rsidRDefault="00713549" w:rsidP="00713549"/>
    <w:p w:rsidR="00713549" w:rsidRDefault="00713549" w:rsidP="00713549"/>
    <w:p w:rsidR="00713549" w:rsidRPr="0053074A" w:rsidRDefault="00713549" w:rsidP="00713549">
      <w:pPr>
        <w:jc w:val="center"/>
        <w:rPr>
          <w:szCs w:val="28"/>
        </w:rPr>
      </w:pPr>
      <w:r w:rsidRPr="0053074A">
        <w:rPr>
          <w:szCs w:val="28"/>
        </w:rPr>
        <w:lastRenderedPageBreak/>
        <w:t>ЗАВІЗУВАЛИ:</w:t>
      </w:r>
    </w:p>
    <w:p w:rsidR="00713549" w:rsidRPr="0053074A" w:rsidRDefault="00713549" w:rsidP="00713549">
      <w:pPr>
        <w:jc w:val="center"/>
        <w:rPr>
          <w:szCs w:val="28"/>
        </w:rPr>
      </w:pP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2690"/>
        <w:gridCol w:w="3060"/>
      </w:tblGrid>
      <w:tr w:rsidR="00713549" w:rsidRPr="0053074A" w:rsidTr="00ED4845">
        <w:trPr>
          <w:trHeight w:val="1333"/>
        </w:trPr>
        <w:tc>
          <w:tcPr>
            <w:tcW w:w="4258" w:type="dxa"/>
          </w:tcPr>
          <w:p w:rsidR="00713549" w:rsidRDefault="00713549" w:rsidP="00E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організаційної роботи та взаємодії з органами місцевого самоврядування</w:t>
            </w:r>
          </w:p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ХОРОШИХ</w:t>
            </w:r>
          </w:p>
        </w:tc>
      </w:tr>
      <w:tr w:rsidR="00713549" w:rsidRPr="0053074A" w:rsidTr="00ED4845">
        <w:trPr>
          <w:trHeight w:val="206"/>
        </w:trPr>
        <w:tc>
          <w:tcPr>
            <w:tcW w:w="4258" w:type="dxa"/>
          </w:tcPr>
          <w:p w:rsidR="00713549" w:rsidRPr="0053074A" w:rsidRDefault="00713549" w:rsidP="00ED4845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Радник-редактор відділу </w:t>
            </w:r>
            <w:r>
              <w:rPr>
                <w:sz w:val="28"/>
                <w:szCs w:val="28"/>
              </w:rPr>
              <w:t>документального забезпечення та архівної роботи</w:t>
            </w:r>
          </w:p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Default="00713549" w:rsidP="00ED4845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Надія </w:t>
            </w:r>
          </w:p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КОТИК-САВЧИШИН</w:t>
            </w:r>
          </w:p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</w:tr>
      <w:tr w:rsidR="00713549" w:rsidRPr="0053074A" w:rsidTr="00ED4845">
        <w:tc>
          <w:tcPr>
            <w:tcW w:w="4258" w:type="dxa"/>
          </w:tcPr>
          <w:p w:rsidR="00713549" w:rsidRDefault="00713549" w:rsidP="00ED4845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Начальник юридичного відділу </w:t>
            </w:r>
          </w:p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Андрій МЕЛЬНИК</w:t>
            </w:r>
          </w:p>
        </w:tc>
      </w:tr>
      <w:tr w:rsidR="00713549" w:rsidRPr="0053074A" w:rsidTr="00ED4845">
        <w:tc>
          <w:tcPr>
            <w:tcW w:w="4258" w:type="dxa"/>
          </w:tcPr>
          <w:p w:rsidR="00713549" w:rsidRPr="0053074A" w:rsidRDefault="00713549" w:rsidP="00ED4845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Радник з інформаційних питань відділу інформаційно-комп’ютерного забезпечення та доступу до публічної інформації</w:t>
            </w:r>
          </w:p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Оксана ХАМУЛЯК</w:t>
            </w:r>
          </w:p>
        </w:tc>
      </w:tr>
      <w:tr w:rsidR="00713549" w:rsidRPr="0053074A" w:rsidTr="00ED4845">
        <w:tc>
          <w:tcPr>
            <w:tcW w:w="4258" w:type="dxa"/>
          </w:tcPr>
          <w:p w:rsidR="00713549" w:rsidRPr="0053074A" w:rsidRDefault="00713549" w:rsidP="00ED4845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Керуючий справами </w:t>
            </w:r>
          </w:p>
          <w:p w:rsidR="00713549" w:rsidRPr="0053074A" w:rsidRDefault="00713549" w:rsidP="00ED4845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обласної ради</w:t>
            </w: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Валентин ХАРЛОВ</w:t>
            </w:r>
          </w:p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</w:tr>
      <w:tr w:rsidR="00713549" w:rsidRPr="0053074A" w:rsidTr="00ED4845">
        <w:trPr>
          <w:trHeight w:val="1158"/>
        </w:trPr>
        <w:tc>
          <w:tcPr>
            <w:tcW w:w="4258" w:type="dxa"/>
          </w:tcPr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</w:tr>
      <w:tr w:rsidR="00713549" w:rsidRPr="0053074A" w:rsidTr="00ED4845">
        <w:trPr>
          <w:trHeight w:val="1158"/>
        </w:trPr>
        <w:tc>
          <w:tcPr>
            <w:tcW w:w="4258" w:type="dxa"/>
          </w:tcPr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</w:tr>
      <w:tr w:rsidR="00713549" w:rsidRPr="0053074A" w:rsidTr="00ED4845">
        <w:tc>
          <w:tcPr>
            <w:tcW w:w="4258" w:type="dxa"/>
          </w:tcPr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</w:tr>
      <w:tr w:rsidR="00713549" w:rsidRPr="0053074A" w:rsidTr="00ED4845">
        <w:tc>
          <w:tcPr>
            <w:tcW w:w="4258" w:type="dxa"/>
          </w:tcPr>
          <w:p w:rsidR="00713549" w:rsidRPr="0053074A" w:rsidRDefault="00713549" w:rsidP="00ED4845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13549" w:rsidRPr="0053074A" w:rsidRDefault="00713549" w:rsidP="00ED4845">
            <w:pPr>
              <w:jc w:val="both"/>
              <w:rPr>
                <w:sz w:val="28"/>
                <w:szCs w:val="28"/>
              </w:rPr>
            </w:pPr>
          </w:p>
        </w:tc>
      </w:tr>
    </w:tbl>
    <w:p w:rsidR="00713549" w:rsidRDefault="00713549" w:rsidP="00713549"/>
    <w:p w:rsidR="00713549" w:rsidRDefault="00713549" w:rsidP="00713549"/>
    <w:p w:rsidR="00713549" w:rsidRDefault="00713549" w:rsidP="00713549"/>
    <w:p w:rsidR="00173A4C" w:rsidRDefault="00173A4C"/>
    <w:sectPr w:rsidR="00173A4C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9"/>
    <w:rsid w:val="00173A4C"/>
    <w:rsid w:val="002176DB"/>
    <w:rsid w:val="00713549"/>
    <w:rsid w:val="00B10913"/>
    <w:rsid w:val="00BA027A"/>
    <w:rsid w:val="00C23142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3549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71354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13549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3549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71354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13549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2019-09-20T08:28:00Z</cp:lastPrinted>
  <dcterms:created xsi:type="dcterms:W3CDTF">2019-09-20T09:15:00Z</dcterms:created>
  <dcterms:modified xsi:type="dcterms:W3CDTF">2019-09-20T09:15:00Z</dcterms:modified>
</cp:coreProperties>
</file>