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7BEF1" w14:textId="77777777" w:rsidR="005F0390" w:rsidRPr="005F0390" w:rsidRDefault="005F0390" w:rsidP="004C5BD7">
      <w:pPr>
        <w:spacing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5F0390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14:paraId="5844CC89" w14:textId="77777777" w:rsidR="005F0390" w:rsidRPr="005F0390" w:rsidRDefault="005F0390" w:rsidP="004C5BD7">
      <w:pPr>
        <w:spacing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5F0390">
        <w:rPr>
          <w:rFonts w:ascii="Times New Roman" w:hAnsi="Times New Roman" w:cs="Times New Roman"/>
          <w:sz w:val="28"/>
          <w:szCs w:val="28"/>
        </w:rPr>
        <w:t>до розпорядження голови</w:t>
      </w:r>
    </w:p>
    <w:p w14:paraId="62678B52" w14:textId="77777777" w:rsidR="005F0390" w:rsidRPr="005F0390" w:rsidRDefault="005F0390" w:rsidP="004C5BD7">
      <w:pPr>
        <w:spacing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5F0390">
        <w:rPr>
          <w:rFonts w:ascii="Times New Roman" w:hAnsi="Times New Roman" w:cs="Times New Roman"/>
          <w:sz w:val="28"/>
          <w:szCs w:val="28"/>
        </w:rPr>
        <w:t xml:space="preserve">обласної ради </w:t>
      </w:r>
    </w:p>
    <w:p w14:paraId="3958A3AE" w14:textId="77777777" w:rsidR="005F0390" w:rsidRPr="005F0390" w:rsidRDefault="005F0390" w:rsidP="004C5BD7">
      <w:pPr>
        <w:spacing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5F0390">
        <w:rPr>
          <w:rFonts w:ascii="Times New Roman" w:hAnsi="Times New Roman" w:cs="Times New Roman"/>
          <w:sz w:val="28"/>
          <w:szCs w:val="28"/>
        </w:rPr>
        <w:t>від______________№_____</w:t>
      </w:r>
    </w:p>
    <w:p w14:paraId="188C0A5A" w14:textId="77777777" w:rsidR="005F0390" w:rsidRPr="005F0390" w:rsidRDefault="005F0390" w:rsidP="004C5BD7">
      <w:pPr>
        <w:spacing w:line="240" w:lineRule="auto"/>
        <w:ind w:firstLine="5670"/>
        <w:rPr>
          <w:rFonts w:ascii="Times New Roman" w:hAnsi="Times New Roman" w:cs="Times New Roman"/>
          <w:sz w:val="28"/>
          <w:szCs w:val="28"/>
        </w:rPr>
      </w:pPr>
    </w:p>
    <w:p w14:paraId="4F75E4C1" w14:textId="77777777" w:rsidR="005F0390" w:rsidRPr="005F0390" w:rsidRDefault="005F0390" w:rsidP="004C5B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8D59395" w14:textId="77777777" w:rsidR="005F0390" w:rsidRPr="005F0390" w:rsidRDefault="005F0390" w:rsidP="004C5BD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68DC0CE" w14:textId="77777777" w:rsidR="00B171B9" w:rsidRPr="00B171B9" w:rsidRDefault="00B171B9" w:rsidP="00B171B9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1B9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76BE3D9A" w14:textId="77777777" w:rsidR="00BF4400" w:rsidRDefault="00F20E37" w:rsidP="00F20E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E37">
        <w:rPr>
          <w:rFonts w:ascii="Times New Roman" w:hAnsi="Times New Roman" w:cs="Times New Roman"/>
          <w:b/>
          <w:sz w:val="28"/>
          <w:szCs w:val="28"/>
        </w:rPr>
        <w:t>документів кандидата – представника громадськості</w:t>
      </w:r>
    </w:p>
    <w:p w14:paraId="01C0C13F" w14:textId="5FAF337B" w:rsidR="00BF4400" w:rsidRDefault="00F20E37" w:rsidP="00F20E3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20E37">
        <w:rPr>
          <w:rFonts w:ascii="Times New Roman" w:hAnsi="Times New Roman" w:cs="Times New Roman"/>
          <w:b/>
          <w:sz w:val="28"/>
          <w:szCs w:val="28"/>
        </w:rPr>
        <w:t xml:space="preserve">до складу поліцейської комісії </w:t>
      </w:r>
      <w:r w:rsidRPr="00F20E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Управлін</w:t>
      </w:r>
      <w:r w:rsidR="00BF44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</w:t>
      </w:r>
      <w:r w:rsidRPr="00F20E3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я патрульної поліції </w:t>
      </w:r>
    </w:p>
    <w:p w14:paraId="2AE3BD6B" w14:textId="7B4E3128" w:rsidR="00F20E37" w:rsidRPr="004418E0" w:rsidRDefault="00F20E37" w:rsidP="00F20E37">
      <w:pPr>
        <w:spacing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20E3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 Львівській області </w:t>
      </w:r>
    </w:p>
    <w:p w14:paraId="1ADE4CB1" w14:textId="77777777" w:rsidR="00B171B9" w:rsidRPr="00B171B9" w:rsidRDefault="00B171B9" w:rsidP="00B171B9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B171B9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14:paraId="5D30ED27" w14:textId="6EB2E2AF" w:rsidR="00B171B9" w:rsidRPr="00B171B9" w:rsidRDefault="00B171B9" w:rsidP="00BF4400">
      <w:pPr>
        <w:spacing w:line="240" w:lineRule="auto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B171B9">
        <w:rPr>
          <w:rFonts w:ascii="Times New Roman" w:hAnsi="Times New Roman" w:cs="Times New Roman"/>
          <w:bCs/>
          <w:sz w:val="28"/>
          <w:szCs w:val="28"/>
        </w:rPr>
        <w:t>1. Лист-клопотання фізичної або юридичної особи на адресу обласної ради з пропозицією ввести особу (кандидата) до складу поліцейської комісії</w:t>
      </w:r>
      <w:r w:rsidR="00BF44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F4400" w:rsidRPr="00BF4400">
        <w:rPr>
          <w:rFonts w:ascii="Times New Roman" w:hAnsi="Times New Roman" w:cs="Times New Roman"/>
          <w:bCs/>
          <w:sz w:val="28"/>
          <w:szCs w:val="28"/>
        </w:rPr>
        <w:t>Управлін</w:t>
      </w:r>
      <w:r w:rsidR="00BF4400">
        <w:rPr>
          <w:rFonts w:ascii="Times New Roman" w:hAnsi="Times New Roman" w:cs="Times New Roman"/>
          <w:bCs/>
          <w:sz w:val="28"/>
          <w:szCs w:val="28"/>
        </w:rPr>
        <w:t>н</w:t>
      </w:r>
      <w:r w:rsidR="00BF4400" w:rsidRPr="00BF4400">
        <w:rPr>
          <w:rFonts w:ascii="Times New Roman" w:hAnsi="Times New Roman" w:cs="Times New Roman"/>
          <w:bCs/>
          <w:sz w:val="28"/>
          <w:szCs w:val="28"/>
        </w:rPr>
        <w:t>я патрульної поліції у Львівській області</w:t>
      </w:r>
      <w:r w:rsidRPr="00B171B9">
        <w:rPr>
          <w:rFonts w:ascii="Times New Roman" w:hAnsi="Times New Roman" w:cs="Times New Roman"/>
          <w:bCs/>
          <w:sz w:val="28"/>
          <w:szCs w:val="28"/>
        </w:rPr>
        <w:t>.</w:t>
      </w:r>
    </w:p>
    <w:p w14:paraId="3906DC9E" w14:textId="77777777" w:rsidR="00B171B9" w:rsidRPr="00B171B9" w:rsidRDefault="00B171B9" w:rsidP="00B171B9">
      <w:pPr>
        <w:spacing w:line="240" w:lineRule="auto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B171B9">
        <w:rPr>
          <w:rFonts w:ascii="Times New Roman" w:hAnsi="Times New Roman" w:cs="Times New Roman"/>
          <w:bCs/>
          <w:sz w:val="28"/>
          <w:szCs w:val="28"/>
        </w:rPr>
        <w:t>2. Заява про надання згоди на обробку персональних даних відповідно до Закону України «Про захист персональних даних».</w:t>
      </w:r>
    </w:p>
    <w:p w14:paraId="574A5F01" w14:textId="77777777" w:rsidR="00B171B9" w:rsidRPr="00B171B9" w:rsidRDefault="00B171B9" w:rsidP="00B171B9">
      <w:pPr>
        <w:spacing w:line="240" w:lineRule="auto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B171B9">
        <w:rPr>
          <w:rFonts w:ascii="Times New Roman" w:hAnsi="Times New Roman" w:cs="Times New Roman"/>
          <w:bCs/>
          <w:sz w:val="28"/>
          <w:szCs w:val="28"/>
        </w:rPr>
        <w:t>3. Автобіографія.</w:t>
      </w:r>
    </w:p>
    <w:p w14:paraId="5B2B9FC0" w14:textId="77777777" w:rsidR="00B171B9" w:rsidRPr="00B171B9" w:rsidRDefault="00B171B9" w:rsidP="00B171B9">
      <w:pPr>
        <w:spacing w:line="240" w:lineRule="auto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B171B9">
        <w:rPr>
          <w:rFonts w:ascii="Times New Roman" w:hAnsi="Times New Roman" w:cs="Times New Roman"/>
          <w:bCs/>
          <w:sz w:val="28"/>
          <w:szCs w:val="28"/>
        </w:rPr>
        <w:t>4. Копії документів про освіту.</w:t>
      </w:r>
    </w:p>
    <w:p w14:paraId="339C624A" w14:textId="5CDD6312" w:rsidR="00B171B9" w:rsidRPr="00B171B9" w:rsidRDefault="00B171B9" w:rsidP="00B171B9">
      <w:pPr>
        <w:spacing w:line="240" w:lineRule="auto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B171B9">
        <w:rPr>
          <w:rFonts w:ascii="Times New Roman" w:hAnsi="Times New Roman" w:cs="Times New Roman"/>
          <w:bCs/>
          <w:sz w:val="28"/>
          <w:szCs w:val="28"/>
        </w:rPr>
        <w:t>5.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B171B9">
        <w:rPr>
          <w:rFonts w:ascii="Times New Roman" w:hAnsi="Times New Roman" w:cs="Times New Roman"/>
          <w:bCs/>
          <w:sz w:val="28"/>
          <w:szCs w:val="28"/>
        </w:rPr>
        <w:t>Копія паспорта громадянина України (для паспорта у формі книжечки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–</w:t>
      </w:r>
      <w:r w:rsidRPr="00B171B9">
        <w:rPr>
          <w:rFonts w:ascii="Times New Roman" w:hAnsi="Times New Roman" w:cs="Times New Roman"/>
          <w:bCs/>
          <w:sz w:val="28"/>
          <w:szCs w:val="28"/>
        </w:rPr>
        <w:t xml:space="preserve"> копії 1–2 сторінок та сторінки з відміткою про реєстрацію місця проживання; для паспорта у формі картки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– </w:t>
      </w:r>
      <w:r w:rsidRPr="00B171B9">
        <w:rPr>
          <w:rFonts w:ascii="Times New Roman" w:hAnsi="Times New Roman" w:cs="Times New Roman"/>
          <w:bCs/>
          <w:sz w:val="28"/>
          <w:szCs w:val="28"/>
        </w:rPr>
        <w:t>копії лицьового та зворотного боку та витяг з реєстру територіальної громади / довідка про місце реєстрації).</w:t>
      </w:r>
    </w:p>
    <w:p w14:paraId="11738D0C" w14:textId="77777777" w:rsidR="00B171B9" w:rsidRPr="00B171B9" w:rsidRDefault="00B171B9" w:rsidP="00B171B9">
      <w:pPr>
        <w:spacing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B171B9">
        <w:rPr>
          <w:rFonts w:ascii="Times New Roman" w:hAnsi="Times New Roman" w:cs="Times New Roman"/>
          <w:bCs/>
          <w:sz w:val="28"/>
          <w:szCs w:val="28"/>
        </w:rPr>
        <w:t>6. Документи, які підтверджують відповідність особи, яка виявила бажання увійти до складу поліцейської комісії, критеріям, зазначеним у статті 51 Закону України «Про Національну поліцію» (рекомендаційні листи, характеристики тощо).</w:t>
      </w:r>
    </w:p>
    <w:p w14:paraId="18F6C8DF" w14:textId="77777777" w:rsidR="00B171B9" w:rsidRPr="00B171B9" w:rsidRDefault="00B171B9" w:rsidP="00B171B9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4E84DFBD" w14:textId="77777777" w:rsidR="00B171B9" w:rsidRPr="00B171B9" w:rsidRDefault="00B171B9" w:rsidP="00B171B9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57758DBA" w14:textId="5A882F7F" w:rsidR="005F0390" w:rsidRPr="005F0390" w:rsidRDefault="00B171B9" w:rsidP="00B171B9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B171B9">
        <w:rPr>
          <w:rFonts w:ascii="Times New Roman" w:hAnsi="Times New Roman" w:cs="Times New Roman"/>
          <w:b/>
          <w:sz w:val="28"/>
          <w:szCs w:val="28"/>
        </w:rPr>
        <w:t xml:space="preserve">Керуючий справами </w:t>
      </w:r>
      <w:r w:rsidRPr="00B171B9">
        <w:rPr>
          <w:rFonts w:ascii="Times New Roman" w:hAnsi="Times New Roman" w:cs="Times New Roman"/>
          <w:b/>
          <w:sz w:val="28"/>
          <w:szCs w:val="28"/>
        </w:rPr>
        <w:tab/>
      </w:r>
      <w:r w:rsidRPr="00B171B9">
        <w:rPr>
          <w:rFonts w:ascii="Times New Roman" w:hAnsi="Times New Roman" w:cs="Times New Roman"/>
          <w:b/>
          <w:sz w:val="28"/>
          <w:szCs w:val="28"/>
        </w:rPr>
        <w:tab/>
      </w:r>
      <w:r w:rsidRPr="00B171B9">
        <w:rPr>
          <w:rFonts w:ascii="Times New Roman" w:hAnsi="Times New Roman" w:cs="Times New Roman"/>
          <w:b/>
          <w:sz w:val="28"/>
          <w:szCs w:val="28"/>
        </w:rPr>
        <w:tab/>
      </w:r>
      <w:r w:rsidRPr="00B171B9">
        <w:rPr>
          <w:rFonts w:ascii="Times New Roman" w:hAnsi="Times New Roman" w:cs="Times New Roman"/>
          <w:b/>
          <w:sz w:val="28"/>
          <w:szCs w:val="28"/>
        </w:rPr>
        <w:tab/>
      </w:r>
      <w:r w:rsidRPr="00B171B9">
        <w:rPr>
          <w:rFonts w:ascii="Times New Roman" w:hAnsi="Times New Roman" w:cs="Times New Roman"/>
          <w:b/>
          <w:sz w:val="28"/>
          <w:szCs w:val="28"/>
        </w:rPr>
        <w:tab/>
      </w:r>
      <w:r w:rsidRPr="00B171B9">
        <w:rPr>
          <w:rFonts w:ascii="Times New Roman" w:hAnsi="Times New Roman" w:cs="Times New Roman"/>
          <w:b/>
          <w:sz w:val="28"/>
          <w:szCs w:val="28"/>
        </w:rPr>
        <w:tab/>
        <w:t xml:space="preserve">          Ярослав ГАСЯК</w:t>
      </w:r>
    </w:p>
    <w:p w14:paraId="53CAECB7" w14:textId="77777777" w:rsidR="005F0390" w:rsidRPr="005F0390" w:rsidRDefault="005F0390" w:rsidP="004C5BD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AE801A6" w14:textId="77777777" w:rsidR="005F0390" w:rsidRPr="005F0390" w:rsidRDefault="005F0390" w:rsidP="004C5BD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193F6A1" w14:textId="77777777" w:rsidR="005F0390" w:rsidRPr="005F0390" w:rsidRDefault="005F0390" w:rsidP="004C5BD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469303E" w14:textId="77777777" w:rsidR="005F0390" w:rsidRPr="005F0390" w:rsidRDefault="005F0390" w:rsidP="004C5BD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26C8561" w14:textId="77777777" w:rsidR="005F0390" w:rsidRPr="005F0390" w:rsidRDefault="005F0390" w:rsidP="005F0390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68459F52" w14:textId="77777777" w:rsidR="005F0390" w:rsidRPr="005F0390" w:rsidRDefault="005F0390" w:rsidP="005F0390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51FDF8C3" w14:textId="77777777" w:rsidR="005F0390" w:rsidRPr="005F0390" w:rsidRDefault="005F0390" w:rsidP="005F0390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173D20DE" w14:textId="77777777" w:rsidR="005F0390" w:rsidRPr="005F0390" w:rsidRDefault="005F0390" w:rsidP="005F0390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1F2297D4" w14:textId="77777777" w:rsidR="005F0390" w:rsidRPr="005F0390" w:rsidRDefault="005F0390" w:rsidP="005F03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D2755D1" w14:textId="77777777" w:rsidR="005F0390" w:rsidRPr="005F0390" w:rsidRDefault="005F0390" w:rsidP="005F03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913F670" w14:textId="77777777" w:rsidR="005F0390" w:rsidRPr="005F0390" w:rsidRDefault="005F0390" w:rsidP="005F03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DE1F36A" w14:textId="77777777" w:rsidR="005F0390" w:rsidRDefault="005F0390" w:rsidP="005F03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0440358" w14:textId="77777777" w:rsidR="005F0390" w:rsidRDefault="005F0390" w:rsidP="005F03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C413F00" w14:textId="77777777" w:rsidR="005F0390" w:rsidRDefault="005F0390" w:rsidP="005F03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E1AE2E6" w14:textId="77777777" w:rsidR="005F0390" w:rsidRPr="005F0390" w:rsidRDefault="005F0390" w:rsidP="005F03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F0390" w:rsidRPr="005F0390" w:rsidSect="009112F7">
      <w:pgSz w:w="11906" w:h="16838" w:code="9"/>
      <w:pgMar w:top="426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48EE"/>
    <w:rsid w:val="0000751D"/>
    <w:rsid w:val="00122B36"/>
    <w:rsid w:val="001436EE"/>
    <w:rsid w:val="0021135A"/>
    <w:rsid w:val="00385F1D"/>
    <w:rsid w:val="003D64AE"/>
    <w:rsid w:val="00482158"/>
    <w:rsid w:val="004C5BD7"/>
    <w:rsid w:val="005437B2"/>
    <w:rsid w:val="00581F42"/>
    <w:rsid w:val="005A740E"/>
    <w:rsid w:val="005F0390"/>
    <w:rsid w:val="005F381F"/>
    <w:rsid w:val="00602976"/>
    <w:rsid w:val="00725D13"/>
    <w:rsid w:val="009112F7"/>
    <w:rsid w:val="0092598F"/>
    <w:rsid w:val="00973FDD"/>
    <w:rsid w:val="009B4614"/>
    <w:rsid w:val="009D2B58"/>
    <w:rsid w:val="00B171B9"/>
    <w:rsid w:val="00B82203"/>
    <w:rsid w:val="00BF4400"/>
    <w:rsid w:val="00C225DD"/>
    <w:rsid w:val="00D32D8F"/>
    <w:rsid w:val="00D84AD9"/>
    <w:rsid w:val="00E902EA"/>
    <w:rsid w:val="00EB1C1E"/>
    <w:rsid w:val="00F20E37"/>
    <w:rsid w:val="00FF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285492"/>
  <w15:docId w15:val="{F1318ED7-EE2F-4308-9302-E957D6E55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8EE"/>
    <w:pPr>
      <w:ind w:firstLine="567"/>
      <w:jc w:val="both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3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F0390"/>
    <w:rPr>
      <w:rFonts w:ascii="Tahoma" w:eastAsiaTheme="minorEastAsia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745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rada77</dc:creator>
  <cp:lastModifiedBy>rada59</cp:lastModifiedBy>
  <cp:revision>11</cp:revision>
  <cp:lastPrinted>2026-06-03T09:04:00Z</cp:lastPrinted>
  <dcterms:created xsi:type="dcterms:W3CDTF">2023-04-24T08:27:00Z</dcterms:created>
  <dcterms:modified xsi:type="dcterms:W3CDTF">2026-06-03T09:05:00Z</dcterms:modified>
</cp:coreProperties>
</file>